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F1C6B" w14:textId="77777777" w:rsidR="00BE297C" w:rsidRDefault="00F555D3">
      <w:pPr>
        <w:pStyle w:val="a3"/>
        <w:spacing w:before="68"/>
        <w:ind w:left="5037" w:right="4507"/>
        <w:jc w:val="center"/>
      </w:pPr>
      <w:r>
        <w:t>СИЛЛАБУС</w:t>
      </w:r>
    </w:p>
    <w:p w14:paraId="1B71EEF1" w14:textId="24FB421D" w:rsidR="00BE297C" w:rsidRDefault="00F555D3">
      <w:pPr>
        <w:pStyle w:val="a3"/>
        <w:spacing w:before="1"/>
        <w:ind w:left="3050" w:right="1667" w:firstLine="708"/>
      </w:pPr>
      <w:r>
        <w:t>Осенний семестр 202</w:t>
      </w:r>
      <w:r w:rsidR="006F1558">
        <w:rPr>
          <w:lang w:val="kk-KZ"/>
        </w:rPr>
        <w:t>4</w:t>
      </w:r>
      <w:r>
        <w:t>-202</w:t>
      </w:r>
      <w:r w:rsidR="006F1558">
        <w:rPr>
          <w:lang w:val="kk-KZ"/>
        </w:rPr>
        <w:t>5</w:t>
      </w:r>
      <w:r>
        <w:t xml:space="preserve"> учебного года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«6В04205</w:t>
      </w:r>
      <w:r>
        <w:rPr>
          <w:spacing w:val="-4"/>
        </w:rPr>
        <w:t xml:space="preserve"> </w:t>
      </w:r>
      <w:r>
        <w:t>Юриспруденция»</w:t>
      </w:r>
    </w:p>
    <w:p w14:paraId="7CE8649F" w14:textId="77777777" w:rsidR="00BE297C" w:rsidRDefault="00BE297C">
      <w:pPr>
        <w:spacing w:after="1"/>
        <w:rPr>
          <w:b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1277"/>
        <w:gridCol w:w="607"/>
        <w:gridCol w:w="1015"/>
        <w:gridCol w:w="1450"/>
        <w:gridCol w:w="1034"/>
        <w:gridCol w:w="1270"/>
        <w:gridCol w:w="1834"/>
      </w:tblGrid>
      <w:tr w:rsidR="00BE297C" w14:paraId="118B17F6" w14:textId="77777777">
        <w:trPr>
          <w:trHeight w:val="263"/>
        </w:trPr>
        <w:tc>
          <w:tcPr>
            <w:tcW w:w="20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A691621" w14:textId="77777777" w:rsidR="00BE297C" w:rsidRDefault="00F555D3">
            <w:pPr>
              <w:pStyle w:val="TableParagraph"/>
              <w:ind w:right="615"/>
              <w:rPr>
                <w:b/>
                <w:sz w:val="20"/>
              </w:rPr>
            </w:pPr>
            <w:r>
              <w:rPr>
                <w:b/>
                <w:sz w:val="20"/>
              </w:rPr>
              <w:t>ID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188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C82DF42" w14:textId="77777777" w:rsidR="00BE297C" w:rsidRDefault="00F555D3">
            <w:pPr>
              <w:pStyle w:val="TableParagraph"/>
              <w:ind w:left="115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  <w:p w14:paraId="33BBB6C7" w14:textId="77777777" w:rsidR="00BE297C" w:rsidRDefault="00F555D3">
            <w:pPr>
              <w:pStyle w:val="TableParagraph"/>
              <w:ind w:left="115" w:right="427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обучающегося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(СРО)</w:t>
            </w:r>
          </w:p>
        </w:tc>
        <w:tc>
          <w:tcPr>
            <w:tcW w:w="34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35FB4ED" w14:textId="77777777" w:rsidR="00BE297C" w:rsidRDefault="00F555D3">
            <w:pPr>
              <w:pStyle w:val="TableParagraph"/>
              <w:spacing w:line="228" w:lineRule="exact"/>
              <w:ind w:left="77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кредитов</w:t>
            </w:r>
          </w:p>
        </w:tc>
        <w:tc>
          <w:tcPr>
            <w:tcW w:w="12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9ACD09F" w14:textId="77777777" w:rsidR="00BE297C" w:rsidRDefault="00F555D3">
            <w:pPr>
              <w:pStyle w:val="TableParagraph"/>
              <w:ind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Общее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количество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кредитов</w:t>
            </w:r>
          </w:p>
        </w:tc>
        <w:tc>
          <w:tcPr>
            <w:tcW w:w="18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5CC4C84" w14:textId="77777777" w:rsidR="00BE297C" w:rsidRDefault="00F555D3">
            <w:pPr>
              <w:pStyle w:val="TableParagraph"/>
              <w:ind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  <w:p w14:paraId="09A014E3" w14:textId="77777777" w:rsidR="00BE297C" w:rsidRDefault="00F555D3">
            <w:pPr>
              <w:pStyle w:val="TableParagraph"/>
              <w:ind w:right="378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обучающегося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под</w:t>
            </w:r>
          </w:p>
          <w:p w14:paraId="5D4DED07" w14:textId="77777777" w:rsidR="00BE297C" w:rsidRDefault="00F555D3">
            <w:pPr>
              <w:pStyle w:val="TableParagraph"/>
              <w:spacing w:line="230" w:lineRule="exact"/>
              <w:ind w:right="355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руководством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преподавателя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(СРОП)</w:t>
            </w:r>
          </w:p>
        </w:tc>
      </w:tr>
      <w:tr w:rsidR="00BE297C" w14:paraId="1C087EBF" w14:textId="77777777">
        <w:trPr>
          <w:trHeight w:val="1333"/>
        </w:trPr>
        <w:tc>
          <w:tcPr>
            <w:tcW w:w="2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022F9DB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8D816F4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4F58B06" w14:textId="77777777" w:rsidR="00BE297C" w:rsidRDefault="00F555D3">
            <w:pPr>
              <w:pStyle w:val="TableParagraph"/>
              <w:ind w:left="365" w:right="128" w:hanging="207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(Л)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AE32CBD" w14:textId="77777777" w:rsidR="00BE297C" w:rsidRDefault="00F555D3">
            <w:pPr>
              <w:pStyle w:val="TableParagraph"/>
              <w:ind w:left="145" w:right="95" w:hanging="2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Семинарские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(СЗ)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838140B" w14:textId="77777777" w:rsidR="00BE297C" w:rsidRDefault="00F555D3">
            <w:pPr>
              <w:pStyle w:val="TableParagraph"/>
              <w:ind w:left="154" w:right="14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Лаб.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занятия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(ЛЗ)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A65CB7A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E3BED39" w14:textId="77777777" w:rsidR="00BE297C" w:rsidRDefault="00BE297C">
            <w:pPr>
              <w:rPr>
                <w:sz w:val="2"/>
                <w:szCs w:val="2"/>
              </w:rPr>
            </w:pPr>
          </w:p>
        </w:tc>
      </w:tr>
      <w:tr w:rsidR="00BE297C" w14:paraId="3559E9E4" w14:textId="77777777">
        <w:trPr>
          <w:trHeight w:val="458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3377" w14:textId="77777777" w:rsidR="00BE297C" w:rsidRDefault="00F555D3">
            <w:pPr>
              <w:pStyle w:val="TableParagraph"/>
              <w:spacing w:line="230" w:lineRule="exact"/>
              <w:ind w:right="246"/>
              <w:rPr>
                <w:b/>
                <w:sz w:val="20"/>
              </w:rPr>
            </w:pPr>
            <w:r>
              <w:rPr>
                <w:b/>
                <w:sz w:val="20"/>
              </w:rPr>
              <w:t>65205 Банковское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право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1A0B" w14:textId="77777777" w:rsidR="00BE297C" w:rsidRDefault="00F555D3">
            <w:pPr>
              <w:pStyle w:val="TableParagraph"/>
              <w:spacing w:line="228" w:lineRule="exact"/>
              <w:ind w:left="823" w:right="811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1294" w14:textId="77777777" w:rsidR="00BE297C" w:rsidRDefault="00F555D3">
            <w:pPr>
              <w:pStyle w:val="TableParagraph"/>
              <w:spacing w:line="228" w:lineRule="exact"/>
              <w:ind w:left="389" w:right="37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97E5" w14:textId="77777777" w:rsidR="00BE297C" w:rsidRDefault="00F555D3">
            <w:pPr>
              <w:pStyle w:val="TableParagraph"/>
              <w:spacing w:line="228" w:lineRule="exact"/>
              <w:ind w:left="606" w:right="59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2E1D" w14:textId="77777777" w:rsidR="00BE297C" w:rsidRDefault="00F555D3"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0D8A" w14:textId="77777777" w:rsidR="00BE297C" w:rsidRDefault="00F555D3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3C7A" w14:textId="77777777" w:rsidR="00BE297C" w:rsidRDefault="00F555D3">
            <w:pPr>
              <w:pStyle w:val="TableParagraph"/>
              <w:spacing w:line="228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BE297C" w14:paraId="0E2E3C4D" w14:textId="77777777">
        <w:trPr>
          <w:trHeight w:val="228"/>
        </w:trPr>
        <w:tc>
          <w:tcPr>
            <w:tcW w:w="10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56E93F0" w14:textId="77777777" w:rsidR="00BE297C" w:rsidRDefault="00F555D3">
            <w:pPr>
              <w:pStyle w:val="TableParagraph"/>
              <w:spacing w:line="208" w:lineRule="exact"/>
              <w:ind w:left="2600" w:right="25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АКАДЕМИЧЕСКАЯ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ДИСЦИПЛИНЕ</w:t>
            </w:r>
          </w:p>
        </w:tc>
      </w:tr>
      <w:tr w:rsidR="00BE297C" w14:paraId="331DF9CF" w14:textId="77777777">
        <w:trPr>
          <w:trHeight w:val="460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0ED8" w14:textId="77777777" w:rsidR="00BE297C" w:rsidRDefault="00F555D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4924" w14:textId="77777777" w:rsidR="00BE297C" w:rsidRDefault="00F555D3">
            <w:pPr>
              <w:pStyle w:val="TableParagraph"/>
              <w:spacing w:line="230" w:lineRule="atLeast"/>
              <w:ind w:left="115"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Цикл,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компонент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A74B" w14:textId="77777777" w:rsidR="00BE297C" w:rsidRDefault="00F555D3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Типы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лекций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D171" w14:textId="77777777" w:rsidR="00BE297C" w:rsidRDefault="00F555D3">
            <w:pPr>
              <w:pStyle w:val="TableParagraph"/>
              <w:spacing w:line="230" w:lineRule="atLeast"/>
              <w:ind w:left="116" w:right="602"/>
              <w:rPr>
                <w:b/>
                <w:sz w:val="20"/>
              </w:rPr>
            </w:pPr>
            <w:r>
              <w:rPr>
                <w:b/>
                <w:sz w:val="20"/>
              </w:rPr>
              <w:t>Типы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семинарских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DD26" w14:textId="77777777" w:rsidR="00BE297C" w:rsidRDefault="00F555D3">
            <w:pPr>
              <w:pStyle w:val="TableParagraph"/>
              <w:spacing w:line="230" w:lineRule="atLeast"/>
              <w:ind w:right="430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платформа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</w:tr>
      <w:tr w:rsidR="00BE297C" w14:paraId="2FA44D1F" w14:textId="77777777">
        <w:trPr>
          <w:trHeight w:val="919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4F78" w14:textId="77777777" w:rsidR="00BE297C" w:rsidRDefault="00F555D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Оффлайн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7D33" w14:textId="77777777" w:rsidR="00BE297C" w:rsidRDefault="00F555D3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БД,</w:t>
            </w:r>
          </w:p>
          <w:p w14:paraId="07BDAF66" w14:textId="77777777" w:rsidR="00BE297C" w:rsidRDefault="00F555D3">
            <w:pPr>
              <w:pStyle w:val="TableParagraph"/>
              <w:ind w:left="115" w:right="220"/>
              <w:rPr>
                <w:sz w:val="20"/>
              </w:rPr>
            </w:pPr>
            <w:r>
              <w:rPr>
                <w:spacing w:val="-1"/>
                <w:sz w:val="20"/>
              </w:rPr>
              <w:t>компонент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936E" w14:textId="77777777" w:rsidR="00BE297C" w:rsidRDefault="00F555D3">
            <w:pPr>
              <w:pStyle w:val="TableParagraph"/>
              <w:ind w:left="113" w:right="295"/>
              <w:rPr>
                <w:sz w:val="20"/>
              </w:rPr>
            </w:pPr>
            <w:r>
              <w:rPr>
                <w:spacing w:val="-1"/>
                <w:sz w:val="20"/>
              </w:rPr>
              <w:t>Классический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обзор,</w:t>
            </w:r>
          </w:p>
          <w:p w14:paraId="4B6A9F5A" w14:textId="77777777" w:rsidR="00BE297C" w:rsidRDefault="00F555D3">
            <w:pPr>
              <w:pStyle w:val="TableParagraph"/>
              <w:spacing w:line="230" w:lineRule="exact"/>
              <w:ind w:left="113" w:right="250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лекция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28F8" w14:textId="77777777" w:rsidR="00BE297C" w:rsidRDefault="00F555D3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</w:p>
          <w:p w14:paraId="6DE093CC" w14:textId="77777777" w:rsidR="00BE297C" w:rsidRDefault="00F555D3">
            <w:pPr>
              <w:pStyle w:val="TableParagraph"/>
              <w:spacing w:line="230" w:lineRule="exact"/>
              <w:ind w:left="116" w:right="3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дискуссия, </w:t>
            </w:r>
            <w:r>
              <w:rPr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кроссвордов, тест-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3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F3EA" w14:textId="39704D15" w:rsidR="00BE297C" w:rsidRPr="00F555D3" w:rsidRDefault="00F555D3">
            <w:pPr>
              <w:pStyle w:val="TableParagrap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Устно</w:t>
            </w:r>
          </w:p>
        </w:tc>
      </w:tr>
      <w:tr w:rsidR="00BE297C" w14:paraId="01C18A2D" w14:textId="77777777">
        <w:trPr>
          <w:trHeight w:val="293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746E" w14:textId="77777777" w:rsidR="00BE297C" w:rsidRDefault="00F555D3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Лектор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(ы)</w:t>
            </w:r>
          </w:p>
        </w:tc>
        <w:tc>
          <w:tcPr>
            <w:tcW w:w="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7575" w14:textId="03C1703D" w:rsidR="00BE297C" w:rsidRPr="006F1558" w:rsidRDefault="006F1558">
            <w:pPr>
              <w:pStyle w:val="TableParagraph"/>
              <w:spacing w:line="274" w:lineRule="exact"/>
              <w:ind w:left="115"/>
              <w:rPr>
                <w:bCs/>
                <w:sz w:val="24"/>
                <w:lang w:val="kk-KZ"/>
              </w:rPr>
            </w:pPr>
            <w:r w:rsidRPr="006F1558">
              <w:rPr>
                <w:bCs/>
                <w:sz w:val="24"/>
                <w:lang w:val="kk-KZ"/>
              </w:rPr>
              <w:t>Калымбек Б.</w:t>
            </w:r>
          </w:p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C6A4" w14:textId="77777777" w:rsidR="00BE297C" w:rsidRDefault="00BE297C">
            <w:pPr>
              <w:rPr>
                <w:sz w:val="2"/>
                <w:szCs w:val="2"/>
              </w:rPr>
            </w:pPr>
          </w:p>
        </w:tc>
      </w:tr>
      <w:tr w:rsidR="00BE297C" w14:paraId="34A69CAE" w14:textId="77777777">
        <w:trPr>
          <w:trHeight w:val="321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98EA" w14:textId="77777777" w:rsidR="00BE297C" w:rsidRDefault="00F555D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</w:t>
            </w:r>
            <w:proofErr w:type="spellStart"/>
            <w:r>
              <w:rPr>
                <w:b/>
                <w:sz w:val="20"/>
              </w:rPr>
              <w:t>mail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4E89" w14:textId="09D6A8E9" w:rsidR="00BE297C" w:rsidRDefault="00BE297C">
            <w:pPr>
              <w:pStyle w:val="TableParagraph"/>
              <w:spacing w:line="298" w:lineRule="exact"/>
              <w:ind w:left="115"/>
              <w:rPr>
                <w:sz w:val="26"/>
              </w:rPr>
            </w:pPr>
          </w:p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9C2F" w14:textId="77777777" w:rsidR="00BE297C" w:rsidRDefault="00BE297C">
            <w:pPr>
              <w:rPr>
                <w:sz w:val="2"/>
                <w:szCs w:val="2"/>
              </w:rPr>
            </w:pPr>
          </w:p>
        </w:tc>
      </w:tr>
      <w:tr w:rsidR="00BE297C" w14:paraId="3388987D" w14:textId="77777777">
        <w:trPr>
          <w:trHeight w:val="275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7E5F" w14:textId="77777777" w:rsidR="00BE297C" w:rsidRDefault="00F555D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Телефоны:</w:t>
            </w:r>
          </w:p>
        </w:tc>
        <w:tc>
          <w:tcPr>
            <w:tcW w:w="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076E" w14:textId="0B1A9E08" w:rsidR="00BE297C" w:rsidRDefault="00BE297C">
            <w:pPr>
              <w:pStyle w:val="TableParagraph"/>
              <w:spacing w:line="256" w:lineRule="exact"/>
              <w:ind w:left="115"/>
              <w:rPr>
                <w:sz w:val="24"/>
              </w:rPr>
            </w:pPr>
          </w:p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1027" w14:textId="77777777" w:rsidR="00BE297C" w:rsidRDefault="00BE297C">
            <w:pPr>
              <w:rPr>
                <w:sz w:val="2"/>
                <w:szCs w:val="2"/>
              </w:rPr>
            </w:pPr>
          </w:p>
        </w:tc>
      </w:tr>
      <w:tr w:rsidR="00BE297C" w14:paraId="581DF33B" w14:textId="77777777">
        <w:trPr>
          <w:trHeight w:val="230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B1AE" w14:textId="77777777" w:rsidR="00BE297C" w:rsidRDefault="00F555D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Ассистент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(ы)</w:t>
            </w:r>
          </w:p>
        </w:tc>
        <w:tc>
          <w:tcPr>
            <w:tcW w:w="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31183" w14:textId="0492D4B7" w:rsidR="00BE297C" w:rsidRPr="00F57B46" w:rsidRDefault="00F57B46">
            <w:pPr>
              <w:pStyle w:val="TableParagraph"/>
              <w:ind w:left="0"/>
              <w:rPr>
                <w:sz w:val="16"/>
              </w:rPr>
            </w:pPr>
            <w:proofErr w:type="spellStart"/>
            <w:r>
              <w:rPr>
                <w:sz w:val="16"/>
              </w:rPr>
              <w:t>Мелисова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Балжан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BC5D" w14:textId="77777777" w:rsidR="00BE297C" w:rsidRDefault="00BE297C">
            <w:pPr>
              <w:rPr>
                <w:sz w:val="2"/>
                <w:szCs w:val="2"/>
              </w:rPr>
            </w:pPr>
          </w:p>
        </w:tc>
      </w:tr>
      <w:tr w:rsidR="00BE297C" w14:paraId="4D352FF4" w14:textId="77777777">
        <w:trPr>
          <w:trHeight w:val="229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0829" w14:textId="77777777" w:rsidR="00BE297C" w:rsidRDefault="00F555D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e-</w:t>
            </w:r>
            <w:proofErr w:type="spellStart"/>
            <w:r>
              <w:rPr>
                <w:b/>
                <w:sz w:val="20"/>
              </w:rPr>
              <w:t>mail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CBAF" w14:textId="71B808B4" w:rsidR="00BE297C" w:rsidRPr="00F57B46" w:rsidRDefault="00F57B46">
            <w:pPr>
              <w:pStyle w:val="TableParagraph"/>
              <w:ind w:left="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b.melissova@gmail.com</w:t>
            </w:r>
          </w:p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DAA7" w14:textId="77777777" w:rsidR="00BE297C" w:rsidRDefault="00BE297C">
            <w:pPr>
              <w:rPr>
                <w:sz w:val="2"/>
                <w:szCs w:val="2"/>
              </w:rPr>
            </w:pPr>
          </w:p>
        </w:tc>
      </w:tr>
      <w:tr w:rsidR="00BE297C" w14:paraId="714558D8" w14:textId="77777777">
        <w:trPr>
          <w:trHeight w:val="230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8414" w14:textId="77777777" w:rsidR="00BE297C" w:rsidRDefault="00F555D3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Телефоны:</w:t>
            </w:r>
          </w:p>
        </w:tc>
        <w:tc>
          <w:tcPr>
            <w:tcW w:w="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9DFA" w14:textId="10CD7D99" w:rsidR="00BE297C" w:rsidRDefault="00F57B46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+77014090015</w:t>
            </w:r>
          </w:p>
        </w:tc>
        <w:tc>
          <w:tcPr>
            <w:tcW w:w="31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47D4" w14:textId="77777777" w:rsidR="00BE297C" w:rsidRDefault="00BE297C">
            <w:pPr>
              <w:rPr>
                <w:sz w:val="2"/>
                <w:szCs w:val="2"/>
              </w:rPr>
            </w:pPr>
          </w:p>
        </w:tc>
      </w:tr>
      <w:tr w:rsidR="00BE297C" w14:paraId="7D7073B7" w14:textId="77777777">
        <w:trPr>
          <w:trHeight w:val="230"/>
        </w:trPr>
        <w:tc>
          <w:tcPr>
            <w:tcW w:w="10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C6E4597" w14:textId="77777777" w:rsidR="00BE297C" w:rsidRDefault="00F555D3">
            <w:pPr>
              <w:pStyle w:val="TableParagraph"/>
              <w:spacing w:line="210" w:lineRule="exact"/>
              <w:ind w:left="2600" w:right="25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АКАДЕМИЧЕСКАЯ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</w:p>
        </w:tc>
      </w:tr>
      <w:tr w:rsidR="00BE297C" w14:paraId="642A96B8" w14:textId="77777777">
        <w:trPr>
          <w:trHeight w:val="460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26B8" w14:textId="77777777" w:rsidR="00BE297C" w:rsidRDefault="00F555D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48C5" w14:textId="77777777" w:rsidR="00BE297C" w:rsidRDefault="00F555D3">
            <w:pPr>
              <w:pStyle w:val="TableParagraph"/>
              <w:ind w:left="868"/>
              <w:rPr>
                <w:b/>
                <w:sz w:val="20"/>
              </w:rPr>
            </w:pPr>
            <w:r>
              <w:rPr>
                <w:b/>
                <w:sz w:val="20"/>
              </w:rPr>
              <w:t>Ожидаемые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(РО)*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84F0" w14:textId="77777777" w:rsidR="00BE297C" w:rsidRDefault="00F555D3">
            <w:pPr>
              <w:pStyle w:val="TableParagraph"/>
              <w:spacing w:line="230" w:lineRule="atLeast"/>
              <w:ind w:left="1338" w:right="214" w:hanging="1100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Индикаторы достижения РО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(ИД)</w:t>
            </w:r>
          </w:p>
        </w:tc>
      </w:tr>
      <w:tr w:rsidR="00BE297C" w14:paraId="548A1E40" w14:textId="77777777">
        <w:trPr>
          <w:trHeight w:val="460"/>
        </w:trPr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FF23" w14:textId="77777777" w:rsidR="00BE297C" w:rsidRDefault="00F555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</w:p>
          <w:p w14:paraId="7C1CC9F0" w14:textId="77777777" w:rsidR="00BE297C" w:rsidRDefault="00F555D3">
            <w:pPr>
              <w:pStyle w:val="TableParagraph"/>
              <w:spacing w:before="1"/>
              <w:ind w:right="2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банковского </w:t>
            </w:r>
            <w:r>
              <w:rPr>
                <w:sz w:val="20"/>
              </w:rPr>
              <w:t>права;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оценка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</w:p>
          <w:p w14:paraId="777BEF6D" w14:textId="77777777" w:rsidR="00BE297C" w:rsidRDefault="00F555D3">
            <w:pPr>
              <w:pStyle w:val="TableParagraph"/>
              <w:ind w:right="2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развития </w:t>
            </w:r>
            <w:r>
              <w:rPr>
                <w:sz w:val="20"/>
              </w:rPr>
              <w:t>политики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регулирования</w:t>
            </w:r>
          </w:p>
          <w:p w14:paraId="689D1085" w14:textId="77777777" w:rsidR="00BE297C" w:rsidRDefault="00F555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  <w:p w14:paraId="6C8FBC1E" w14:textId="77777777" w:rsidR="00BE297C" w:rsidRDefault="00F555D3">
            <w:pPr>
              <w:pStyle w:val="TableParagraph"/>
              <w:ind w:right="5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банков </w:t>
            </w:r>
            <w:r>
              <w:rPr>
                <w:sz w:val="20"/>
              </w:rPr>
              <w:t>второго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 и 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</w:p>
          <w:p w14:paraId="6130CA20" w14:textId="77777777" w:rsidR="00BE297C" w:rsidRDefault="00F555D3">
            <w:pPr>
              <w:pStyle w:val="TableParagraph"/>
              <w:ind w:right="194"/>
              <w:rPr>
                <w:sz w:val="20"/>
              </w:rPr>
            </w:pPr>
            <w:r>
              <w:rPr>
                <w:sz w:val="20"/>
              </w:rPr>
              <w:t>умения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права в правовой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практике. Будут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изучены: понятие,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14:paraId="27C717F3" w14:textId="77777777" w:rsidR="00BE297C" w:rsidRDefault="00F555D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банковской</w:t>
            </w:r>
          </w:p>
          <w:p w14:paraId="1BEE9574" w14:textId="77777777" w:rsidR="00BE297C" w:rsidRDefault="00F555D3">
            <w:pPr>
              <w:pStyle w:val="TableParagraph"/>
              <w:ind w:right="386"/>
              <w:rPr>
                <w:sz w:val="20"/>
              </w:rPr>
            </w:pP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правовые </w:t>
            </w:r>
            <w:r>
              <w:rPr>
                <w:sz w:val="20"/>
              </w:rPr>
              <w:t>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внешних</w:t>
            </w:r>
          </w:p>
          <w:p w14:paraId="2AE84441" w14:textId="77777777" w:rsidR="00BE297C" w:rsidRDefault="00F555D3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банковских</w:t>
            </w:r>
          </w:p>
          <w:p w14:paraId="2B8F4589" w14:textId="77777777" w:rsidR="00BE297C" w:rsidRDefault="00F555D3">
            <w:pPr>
              <w:pStyle w:val="TableParagraph"/>
              <w:ind w:right="157"/>
              <w:rPr>
                <w:sz w:val="20"/>
              </w:rPr>
            </w:pPr>
            <w:r>
              <w:rPr>
                <w:sz w:val="20"/>
              </w:rPr>
              <w:t>операций; правовой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статус банков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второго уровня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</w:p>
          <w:p w14:paraId="326B5D08" w14:textId="77777777" w:rsidR="00BE297C" w:rsidRDefault="00F555D3">
            <w:pPr>
              <w:pStyle w:val="TableParagraph"/>
              <w:ind w:right="369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осуществляющих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</w:p>
        </w:tc>
        <w:tc>
          <w:tcPr>
            <w:tcW w:w="53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C197" w14:textId="77777777" w:rsidR="00BE297C" w:rsidRDefault="00F555D3">
            <w:pPr>
              <w:pStyle w:val="TableParagraph"/>
              <w:ind w:left="115" w:right="675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становление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законодательства в Казахстане в условиях рыночных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отношений;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94D9" w14:textId="77777777" w:rsidR="00BE297C" w:rsidRDefault="00F555D3">
            <w:pPr>
              <w:pStyle w:val="TableParagraph"/>
              <w:spacing w:line="230" w:lineRule="exact"/>
              <w:ind w:right="538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банковского права</w:t>
            </w:r>
          </w:p>
        </w:tc>
      </w:tr>
      <w:tr w:rsidR="00BE297C" w14:paraId="200B09C4" w14:textId="77777777">
        <w:trPr>
          <w:trHeight w:val="688"/>
        </w:trPr>
        <w:tc>
          <w:tcPr>
            <w:tcW w:w="2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59C9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538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5A60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CCFF" w14:textId="77777777" w:rsidR="00BE297C" w:rsidRDefault="00F555D3">
            <w:pPr>
              <w:pStyle w:val="TableParagraph"/>
              <w:tabs>
                <w:tab w:val="left" w:pos="677"/>
                <w:tab w:val="left" w:pos="1213"/>
                <w:tab w:val="left" w:pos="1430"/>
                <w:tab w:val="left" w:pos="1869"/>
                <w:tab w:val="left" w:pos="2238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z w:val="20"/>
              </w:rPr>
              <w:tab/>
              <w:t>1.2</w:t>
            </w:r>
            <w:r>
              <w:rPr>
                <w:sz w:val="20"/>
              </w:rPr>
              <w:tab/>
              <w:t>понятия,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предмет,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источниками</w:t>
            </w:r>
          </w:p>
          <w:p w14:paraId="7D7C2E59" w14:textId="77777777" w:rsidR="00BE297C" w:rsidRDefault="00F555D3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регулирования</w:t>
            </w:r>
          </w:p>
        </w:tc>
      </w:tr>
      <w:tr w:rsidR="00BE297C" w14:paraId="3D1051CC" w14:textId="77777777">
        <w:trPr>
          <w:trHeight w:val="1151"/>
        </w:trPr>
        <w:tc>
          <w:tcPr>
            <w:tcW w:w="2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5A60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53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FB3A" w14:textId="77777777" w:rsidR="00BE297C" w:rsidRDefault="00F555D3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</w:p>
          <w:p w14:paraId="3B9FBE8E" w14:textId="77777777" w:rsidR="00BE297C" w:rsidRDefault="00F555D3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действующего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Казахстана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банках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294C" w14:textId="77777777" w:rsidR="00BE297C" w:rsidRDefault="00F555D3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</w:p>
          <w:p w14:paraId="09632F0A" w14:textId="77777777" w:rsidR="00BE297C" w:rsidRDefault="00F555D3">
            <w:pPr>
              <w:pStyle w:val="TableParagraph"/>
              <w:spacing w:line="230" w:lineRule="atLeast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основе знаний по банковским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правоотношениям</w:t>
            </w:r>
          </w:p>
        </w:tc>
      </w:tr>
      <w:tr w:rsidR="00BE297C" w14:paraId="02560D20" w14:textId="77777777">
        <w:trPr>
          <w:trHeight w:val="1711"/>
        </w:trPr>
        <w:tc>
          <w:tcPr>
            <w:tcW w:w="2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DDAB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538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CBCD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59C7" w14:textId="77777777" w:rsidR="00BE297C" w:rsidRDefault="00F555D3">
            <w:pPr>
              <w:pStyle w:val="TableParagraph"/>
              <w:tabs>
                <w:tab w:val="left" w:pos="1729"/>
                <w:tab w:val="left" w:pos="2540"/>
              </w:tabs>
              <w:ind w:right="10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2.2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Анализ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правовых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фактов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ними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правоотношений</w:t>
            </w:r>
          </w:p>
        </w:tc>
      </w:tr>
      <w:tr w:rsidR="00BE297C" w14:paraId="3038FCCB" w14:textId="77777777">
        <w:trPr>
          <w:trHeight w:val="921"/>
        </w:trPr>
        <w:tc>
          <w:tcPr>
            <w:tcW w:w="2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3255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53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B915" w14:textId="77777777" w:rsidR="00BE297C" w:rsidRDefault="00F555D3">
            <w:pPr>
              <w:pStyle w:val="TableParagraph"/>
              <w:ind w:left="115" w:right="83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рассмотрение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статуса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банковской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Республики Казахстан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08B6" w14:textId="77777777" w:rsidR="00BE297C" w:rsidRDefault="00F555D3">
            <w:pPr>
              <w:pStyle w:val="TableParagraph"/>
              <w:spacing w:line="230" w:lineRule="atLeast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 о правовом статусе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банковской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Республики Казахстан</w:t>
            </w:r>
          </w:p>
        </w:tc>
      </w:tr>
      <w:tr w:rsidR="00BE297C" w14:paraId="5E014DE9" w14:textId="77777777">
        <w:trPr>
          <w:trHeight w:val="1158"/>
        </w:trPr>
        <w:tc>
          <w:tcPr>
            <w:tcW w:w="2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C6F3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538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0B87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1D2C" w14:textId="77777777" w:rsidR="00BE297C" w:rsidRDefault="00F555D3">
            <w:pPr>
              <w:pStyle w:val="TableParagraph"/>
              <w:tabs>
                <w:tab w:val="left" w:pos="705"/>
                <w:tab w:val="left" w:pos="1266"/>
                <w:tab w:val="left" w:pos="2214"/>
                <w:tab w:val="left" w:pos="2883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z w:val="20"/>
              </w:rPr>
              <w:tab/>
              <w:t>3.2</w:t>
            </w:r>
            <w:r>
              <w:rPr>
                <w:sz w:val="20"/>
              </w:rPr>
              <w:tab/>
              <w:t>Полное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владение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</w:p>
          <w:p w14:paraId="069A06BE" w14:textId="77777777" w:rsidR="00BE297C" w:rsidRDefault="00F555D3">
            <w:pPr>
              <w:pStyle w:val="TableParagraph"/>
              <w:tabs>
                <w:tab w:val="left" w:pos="2004"/>
              </w:tabs>
              <w:ind w:right="105"/>
              <w:rPr>
                <w:sz w:val="20"/>
              </w:rPr>
            </w:pPr>
            <w:r>
              <w:rPr>
                <w:sz w:val="20"/>
              </w:rPr>
              <w:t>преимуществами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банковской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РК</w:t>
            </w:r>
          </w:p>
        </w:tc>
      </w:tr>
      <w:tr w:rsidR="00BE297C" w14:paraId="35AB1500" w14:textId="77777777">
        <w:trPr>
          <w:trHeight w:val="1149"/>
        </w:trPr>
        <w:tc>
          <w:tcPr>
            <w:tcW w:w="2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C7E5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538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9DBE" w14:textId="77777777" w:rsidR="00BE297C" w:rsidRDefault="00F555D3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Рассмотрение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механизма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</w:p>
          <w:p w14:paraId="28535E1D" w14:textId="77777777" w:rsidR="00BE297C" w:rsidRDefault="00F555D3">
            <w:pPr>
              <w:pStyle w:val="TableParagraph"/>
              <w:ind w:left="115" w:right="289"/>
              <w:rPr>
                <w:sz w:val="20"/>
              </w:rPr>
            </w:pPr>
            <w:r>
              <w:rPr>
                <w:sz w:val="20"/>
              </w:rPr>
              <w:t>регулирования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Казахстан;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3B14" w14:textId="77777777" w:rsidR="00BE297C" w:rsidRDefault="00F555D3">
            <w:pPr>
              <w:pStyle w:val="TableParagraph"/>
              <w:tabs>
                <w:tab w:val="left" w:pos="2124"/>
              </w:tabs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ИД 4.1 Владение особенностями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государственного регулирования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субъектов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</w:p>
          <w:p w14:paraId="513D3F1D" w14:textId="77777777" w:rsidR="00BE297C" w:rsidRDefault="00F555D3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Казахстан</w:t>
            </w:r>
          </w:p>
        </w:tc>
      </w:tr>
      <w:tr w:rsidR="00BE297C" w14:paraId="01762D4F" w14:textId="77777777">
        <w:trPr>
          <w:trHeight w:val="470"/>
        </w:trPr>
        <w:tc>
          <w:tcPr>
            <w:tcW w:w="2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7631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538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23CB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DA1577" w14:textId="77777777" w:rsidR="00BE297C" w:rsidRDefault="00F555D3">
            <w:pPr>
              <w:pStyle w:val="TableParagraph"/>
              <w:tabs>
                <w:tab w:val="left" w:pos="716"/>
                <w:tab w:val="left" w:pos="1290"/>
                <w:tab w:val="left" w:pos="2147"/>
                <w:tab w:val="left" w:pos="2233"/>
              </w:tabs>
              <w:spacing w:line="230" w:lineRule="atLeast"/>
              <w:ind w:right="104"/>
              <w:rPr>
                <w:sz w:val="20"/>
              </w:rPr>
            </w:pPr>
            <w:r>
              <w:rPr>
                <w:sz w:val="20"/>
              </w:rPr>
              <w:t>ИД</w:t>
            </w:r>
            <w:r>
              <w:rPr>
                <w:sz w:val="20"/>
              </w:rPr>
              <w:tab/>
              <w:t>4.2</w:t>
            </w:r>
            <w:r>
              <w:rPr>
                <w:sz w:val="20"/>
              </w:rPr>
              <w:tab/>
              <w:t>Уметь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различать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функции</w:t>
            </w:r>
          </w:p>
        </w:tc>
      </w:tr>
    </w:tbl>
    <w:p w14:paraId="2DB4D038" w14:textId="77777777" w:rsidR="00BE297C" w:rsidRDefault="00BE297C">
      <w:pPr>
        <w:spacing w:line="230" w:lineRule="atLeast"/>
        <w:rPr>
          <w:sz w:val="20"/>
        </w:rPr>
        <w:sectPr w:rsidR="00BE297C">
          <w:type w:val="continuous"/>
          <w:pgSz w:w="11910" w:h="16840"/>
          <w:pgMar w:top="4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5384"/>
        <w:gridCol w:w="3104"/>
      </w:tblGrid>
      <w:tr w:rsidR="00BE297C" w14:paraId="076F4977" w14:textId="77777777">
        <w:trPr>
          <w:trHeight w:val="688"/>
        </w:trPr>
        <w:tc>
          <w:tcPr>
            <w:tcW w:w="2004" w:type="dxa"/>
            <w:vMerge w:val="restart"/>
          </w:tcPr>
          <w:p w14:paraId="0CA4C7BE" w14:textId="77777777" w:rsidR="00BE297C" w:rsidRDefault="00F555D3">
            <w:pPr>
              <w:pStyle w:val="TableParagraph"/>
              <w:spacing w:line="237" w:lineRule="auto"/>
              <w:ind w:right="899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банковские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операции.</w:t>
            </w:r>
          </w:p>
        </w:tc>
        <w:tc>
          <w:tcPr>
            <w:tcW w:w="5384" w:type="dxa"/>
          </w:tcPr>
          <w:p w14:paraId="288F895F" w14:textId="77777777" w:rsidR="00BE297C" w:rsidRDefault="00BE29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4" w:type="dxa"/>
          </w:tcPr>
          <w:p w14:paraId="2595CC54" w14:textId="77777777" w:rsidR="00BE297C" w:rsidRDefault="00F555D3">
            <w:pPr>
              <w:pStyle w:val="TableParagraph"/>
              <w:tabs>
                <w:tab w:val="left" w:pos="1458"/>
                <w:tab w:val="left" w:pos="2779"/>
              </w:tabs>
              <w:spacing w:line="237" w:lineRule="auto"/>
              <w:ind w:left="113" w:right="106"/>
              <w:rPr>
                <w:sz w:val="20"/>
              </w:rPr>
            </w:pPr>
            <w:r>
              <w:rPr>
                <w:sz w:val="20"/>
              </w:rPr>
              <w:t>государственного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регулирования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банковских</w:t>
            </w:r>
            <w:r>
              <w:rPr>
                <w:sz w:val="20"/>
              </w:rPr>
              <w:tab/>
              <w:t>отношений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</w:p>
          <w:p w14:paraId="7ECC874B" w14:textId="77777777" w:rsidR="00BE297C" w:rsidRDefault="00F555D3">
            <w:pPr>
              <w:pStyle w:val="TableParagraph"/>
              <w:spacing w:line="219" w:lineRule="exact"/>
              <w:ind w:left="113"/>
              <w:rPr>
                <w:sz w:val="20"/>
              </w:rPr>
            </w:pPr>
            <w:r>
              <w:rPr>
                <w:sz w:val="20"/>
              </w:rPr>
              <w:t>дисциплине</w:t>
            </w:r>
          </w:p>
        </w:tc>
      </w:tr>
      <w:tr w:rsidR="00BE297C" w14:paraId="451925A1" w14:textId="77777777">
        <w:trPr>
          <w:trHeight w:val="921"/>
        </w:trPr>
        <w:tc>
          <w:tcPr>
            <w:tcW w:w="2004" w:type="dxa"/>
            <w:vMerge/>
            <w:tcBorders>
              <w:top w:val="nil"/>
            </w:tcBorders>
          </w:tcPr>
          <w:p w14:paraId="536203D1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5384" w:type="dxa"/>
            <w:vMerge w:val="restart"/>
          </w:tcPr>
          <w:p w14:paraId="72393B7E" w14:textId="77777777" w:rsidR="00BE297C" w:rsidRDefault="00F555D3">
            <w:pPr>
              <w:pStyle w:val="TableParagraph"/>
              <w:ind w:left="115" w:right="29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Дифференциация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осуществляющих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 банковской системы, умение различать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взаимоотношения;</w:t>
            </w:r>
          </w:p>
        </w:tc>
        <w:tc>
          <w:tcPr>
            <w:tcW w:w="3104" w:type="dxa"/>
          </w:tcPr>
          <w:p w14:paraId="18AC576C" w14:textId="77777777" w:rsidR="00BE297C" w:rsidRDefault="00F555D3">
            <w:pPr>
              <w:pStyle w:val="TableParagraph"/>
              <w:tabs>
                <w:tab w:val="left" w:pos="1071"/>
                <w:tab w:val="left" w:pos="2270"/>
              </w:tabs>
              <w:ind w:left="113" w:right="104"/>
              <w:rPr>
                <w:sz w:val="20"/>
              </w:rPr>
            </w:pPr>
            <w:r>
              <w:rPr>
                <w:sz w:val="20"/>
              </w:rPr>
              <w:t>ЖИ5.1</w:t>
            </w:r>
            <w:r>
              <w:rPr>
                <w:sz w:val="20"/>
              </w:rPr>
              <w:tab/>
              <w:t>Изучение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навыков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</w:p>
          <w:p w14:paraId="26A28D72" w14:textId="77777777" w:rsidR="00BE297C" w:rsidRDefault="00F555D3">
            <w:pPr>
              <w:pStyle w:val="TableParagraph"/>
              <w:spacing w:line="230" w:lineRule="atLeast"/>
              <w:ind w:left="113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изучении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курса,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работе.</w:t>
            </w:r>
          </w:p>
        </w:tc>
      </w:tr>
      <w:tr w:rsidR="00BE297C" w14:paraId="22F5A33D" w14:textId="77777777">
        <w:trPr>
          <w:trHeight w:val="918"/>
        </w:trPr>
        <w:tc>
          <w:tcPr>
            <w:tcW w:w="2004" w:type="dxa"/>
            <w:vMerge/>
            <w:tcBorders>
              <w:top w:val="nil"/>
            </w:tcBorders>
          </w:tcPr>
          <w:p w14:paraId="70C57BCF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5384" w:type="dxa"/>
            <w:vMerge/>
            <w:tcBorders>
              <w:top w:val="nil"/>
            </w:tcBorders>
          </w:tcPr>
          <w:p w14:paraId="632BAABC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1D41D5ED" w14:textId="77777777" w:rsidR="00BE297C" w:rsidRDefault="00F555D3">
            <w:pPr>
              <w:pStyle w:val="TableParagraph"/>
              <w:tabs>
                <w:tab w:val="left" w:pos="1470"/>
              </w:tabs>
              <w:ind w:left="113" w:right="104"/>
              <w:rPr>
                <w:sz w:val="20"/>
              </w:rPr>
            </w:pPr>
            <w:r>
              <w:rPr>
                <w:sz w:val="20"/>
              </w:rPr>
              <w:t>ЖИ5.2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механизмов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государственного</w:t>
            </w:r>
          </w:p>
          <w:p w14:paraId="01B8A098" w14:textId="77777777" w:rsidR="00BE297C" w:rsidRDefault="00F555D3">
            <w:pPr>
              <w:pStyle w:val="TableParagraph"/>
              <w:tabs>
                <w:tab w:val="left" w:pos="2002"/>
              </w:tabs>
              <w:spacing w:line="230" w:lineRule="exact"/>
              <w:ind w:left="113" w:right="109"/>
              <w:rPr>
                <w:sz w:val="20"/>
              </w:rPr>
            </w:pPr>
            <w:r>
              <w:rPr>
                <w:sz w:val="20"/>
              </w:rPr>
              <w:t>регулирования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банковских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</w:tr>
      <w:tr w:rsidR="00BE297C" w14:paraId="0D661C85" w14:textId="77777777">
        <w:trPr>
          <w:trHeight w:val="689"/>
        </w:trPr>
        <w:tc>
          <w:tcPr>
            <w:tcW w:w="2004" w:type="dxa"/>
          </w:tcPr>
          <w:p w14:paraId="44842198" w14:textId="77777777" w:rsidR="00BE297C" w:rsidRDefault="00F555D3">
            <w:pPr>
              <w:pStyle w:val="TableParagraph"/>
              <w:spacing w:line="220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Пререквизиты</w:t>
            </w:r>
            <w:proofErr w:type="spellEnd"/>
          </w:p>
        </w:tc>
        <w:tc>
          <w:tcPr>
            <w:tcW w:w="8488" w:type="dxa"/>
            <w:gridSpan w:val="2"/>
          </w:tcPr>
          <w:p w14:paraId="1C09AB2C" w14:textId="77777777" w:rsidR="00BE297C" w:rsidRDefault="00F555D3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KP1202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Конституционное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РК,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NP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3217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Налоговое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право,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TP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3216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Таможенное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право,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IP4307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Инвестиционное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право.GP2207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Гражданское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EP2209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Экологическое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FP2212</w:t>
            </w:r>
          </w:p>
          <w:p w14:paraId="39F8807D" w14:textId="77777777" w:rsidR="00BE297C" w:rsidRDefault="00F555D3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Финансовое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TP2211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право.</w:t>
            </w:r>
          </w:p>
        </w:tc>
      </w:tr>
      <w:tr w:rsidR="00BE297C" w14:paraId="6E2A02BD" w14:textId="77777777">
        <w:trPr>
          <w:trHeight w:val="460"/>
        </w:trPr>
        <w:tc>
          <w:tcPr>
            <w:tcW w:w="2004" w:type="dxa"/>
          </w:tcPr>
          <w:p w14:paraId="2160DD61" w14:textId="77777777" w:rsidR="00BE297C" w:rsidRDefault="00F555D3">
            <w:pPr>
              <w:pStyle w:val="TableParagraph"/>
              <w:spacing w:line="221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Постреквизиты</w:t>
            </w:r>
            <w:proofErr w:type="spellEnd"/>
          </w:p>
        </w:tc>
        <w:tc>
          <w:tcPr>
            <w:tcW w:w="8488" w:type="dxa"/>
            <w:gridSpan w:val="2"/>
          </w:tcPr>
          <w:p w14:paraId="1C199B85" w14:textId="77777777" w:rsidR="00BE297C" w:rsidRDefault="00F555D3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KRKK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2202 Уголовное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KRKK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3226 Финансовое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AK2201 Гражданское</w:t>
            </w:r>
          </w:p>
          <w:p w14:paraId="1D700985" w14:textId="77777777" w:rsidR="00BE297C" w:rsidRDefault="00F555D3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право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Финансовое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BP4402 Банковское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РК</w:t>
            </w:r>
          </w:p>
        </w:tc>
      </w:tr>
      <w:tr w:rsidR="00BE297C" w14:paraId="2981AA01" w14:textId="77777777">
        <w:trPr>
          <w:trHeight w:val="8996"/>
        </w:trPr>
        <w:tc>
          <w:tcPr>
            <w:tcW w:w="2004" w:type="dxa"/>
          </w:tcPr>
          <w:p w14:paraId="5CB7FB2E" w14:textId="77777777" w:rsidR="00BE297C" w:rsidRDefault="00F555D3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  <w:tc>
          <w:tcPr>
            <w:tcW w:w="8488" w:type="dxa"/>
            <w:gridSpan w:val="2"/>
          </w:tcPr>
          <w:p w14:paraId="192BEA8E" w14:textId="77777777" w:rsidR="00BE297C" w:rsidRDefault="00F555D3">
            <w:pPr>
              <w:pStyle w:val="TableParagraph"/>
              <w:spacing w:line="221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Литература:</w:t>
            </w:r>
          </w:p>
          <w:p w14:paraId="44D21111" w14:textId="77777777" w:rsidR="00BE297C" w:rsidRDefault="00F555D3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before="1"/>
              <w:ind w:right="1337"/>
              <w:rPr>
                <w:sz w:val="20"/>
              </w:rPr>
            </w:pPr>
            <w:r>
              <w:rPr>
                <w:sz w:val="20"/>
              </w:rPr>
              <w:t>Э.М.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Омурчиева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Е.Б.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Осипов.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Қазақстан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Республикасының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құқығы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Оқу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құралы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Алматы: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Бастау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2009.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- 252 б.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ISBN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9965-814-89-9.</w:t>
            </w:r>
          </w:p>
          <w:p w14:paraId="49E59DF4" w14:textId="77777777" w:rsidR="00BE297C" w:rsidRDefault="00F555D3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right="1460"/>
              <w:rPr>
                <w:sz w:val="20"/>
              </w:rPr>
            </w:pPr>
            <w:proofErr w:type="spellStart"/>
            <w:r>
              <w:rPr>
                <w:sz w:val="20"/>
              </w:rPr>
              <w:t>Қуаналиева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Г.А.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Қаржы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құқығы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proofErr w:type="spellStart"/>
            <w:r>
              <w:rPr>
                <w:sz w:val="20"/>
              </w:rPr>
              <w:t>Мәтін</w:t>
            </w:r>
            <w:proofErr w:type="spellEnd"/>
            <w:r>
              <w:rPr>
                <w:sz w:val="20"/>
              </w:rPr>
              <w:t>]: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оқу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құралы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Г.А.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Қуаналиева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әл-Фараби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атын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ҚазҰУ</w:t>
            </w:r>
            <w:proofErr w:type="spellEnd"/>
            <w:r>
              <w:rPr>
                <w:sz w:val="20"/>
              </w:rPr>
              <w:t>. - Алматы: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Қазақ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университеті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2017.-</w:t>
            </w:r>
            <w:proofErr w:type="gramEnd"/>
            <w:r>
              <w:rPr>
                <w:sz w:val="20"/>
              </w:rPr>
              <w:t xml:space="preserve"> 162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</w:p>
          <w:p w14:paraId="08E97F3F" w14:textId="77777777" w:rsidR="00BE297C" w:rsidRDefault="00F555D3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rPr>
                <w:sz w:val="20"/>
              </w:rPr>
            </w:pPr>
            <w:r>
              <w:rPr>
                <w:sz w:val="20"/>
              </w:rPr>
              <w:t>Финансовое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Казахстан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[Текст]: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14:paraId="00C3530E" w14:textId="77777777" w:rsidR="00BE297C" w:rsidRDefault="00F555D3">
            <w:pPr>
              <w:pStyle w:val="TableParagraph"/>
              <w:ind w:left="835"/>
              <w:rPr>
                <w:sz w:val="20"/>
              </w:rPr>
            </w:pPr>
            <w:proofErr w:type="spellStart"/>
            <w:r>
              <w:rPr>
                <w:sz w:val="20"/>
              </w:rPr>
              <w:t>Н.Б.Мухитдинов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Г.А.Куаналиева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А.Е.Жатканбаева</w:t>
            </w:r>
            <w:proofErr w:type="spellEnd"/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[и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др.];</w:t>
            </w:r>
            <w:r>
              <w:rPr>
                <w:spacing w:val="3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КазНУ</w:t>
            </w:r>
            <w:proofErr w:type="spellEnd"/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3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альФараби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Алматы: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Қазақ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университеті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2018.-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14:paraId="6055F848" w14:textId="77777777" w:rsidR="00BE297C" w:rsidRDefault="00F555D3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right="715"/>
              <w:rPr>
                <w:sz w:val="20"/>
              </w:rPr>
            </w:pPr>
            <w:r>
              <w:rPr>
                <w:sz w:val="20"/>
              </w:rPr>
              <w:t>Давыдова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Л.Е.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Райманов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Л.Ф.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Банковское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Казахстан.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Алматы: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Жеті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Жарғы</w:t>
            </w:r>
            <w:proofErr w:type="spellEnd"/>
            <w:r>
              <w:rPr>
                <w:sz w:val="20"/>
              </w:rPr>
              <w:t>, 640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14:paraId="5D22C4D6" w14:textId="77777777" w:rsidR="00BE297C" w:rsidRDefault="00F555D3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right="623"/>
              <w:rPr>
                <w:sz w:val="20"/>
              </w:rPr>
            </w:pPr>
            <w:proofErr w:type="spellStart"/>
            <w:r>
              <w:rPr>
                <w:sz w:val="20"/>
              </w:rPr>
              <w:t>Утешова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И.М.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Банковское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право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отрасль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Республике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Казахстан.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Москва., 2017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14:paraId="19E63384" w14:textId="77777777" w:rsidR="00BE297C" w:rsidRDefault="00F555D3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right="457"/>
              <w:rPr>
                <w:sz w:val="20"/>
              </w:rPr>
            </w:pPr>
            <w:proofErr w:type="spellStart"/>
            <w:r>
              <w:rPr>
                <w:sz w:val="20"/>
              </w:rPr>
              <w:t>Абжанов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Банковское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Казахстан.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Алматы: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Жеті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Жарғы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14:paraId="2F530667" w14:textId="77777777" w:rsidR="00BE297C" w:rsidRDefault="00F555D3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right="329"/>
              <w:rPr>
                <w:sz w:val="20"/>
              </w:rPr>
            </w:pPr>
            <w:proofErr w:type="spellStart"/>
            <w:r>
              <w:rPr>
                <w:sz w:val="20"/>
              </w:rPr>
              <w:t>Қазақстан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Республикасының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Ұлттық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Банкі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туралы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Қазақстан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Республикасының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1995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жылғы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наурыздағы</w:t>
            </w:r>
            <w:proofErr w:type="spellEnd"/>
            <w:r>
              <w:rPr>
                <w:sz w:val="20"/>
              </w:rPr>
              <w:t xml:space="preserve"> 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2155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Заңы</w:t>
            </w:r>
            <w:proofErr w:type="spellEnd"/>
          </w:p>
          <w:p w14:paraId="1F2960C8" w14:textId="77777777" w:rsidR="00BE297C" w:rsidRDefault="00F555D3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right="1082"/>
              <w:rPr>
                <w:sz w:val="20"/>
              </w:rPr>
            </w:pPr>
            <w:proofErr w:type="spellStart"/>
            <w:r>
              <w:rPr>
                <w:sz w:val="20"/>
              </w:rPr>
              <w:t>Қазақстан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Республикасындағы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банктер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қызметі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туралы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Қазақстан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Республикасының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1995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жылғы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тамыздағы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 2444 </w:t>
            </w:r>
            <w:proofErr w:type="spellStart"/>
            <w:r>
              <w:rPr>
                <w:sz w:val="20"/>
              </w:rPr>
              <w:t>Заңы</w:t>
            </w:r>
            <w:proofErr w:type="spellEnd"/>
            <w:r>
              <w:rPr>
                <w:sz w:val="20"/>
              </w:rPr>
              <w:t>;</w:t>
            </w:r>
          </w:p>
          <w:p w14:paraId="11729773" w14:textId="77777777" w:rsidR="00BE297C" w:rsidRDefault="00F555D3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right="904"/>
              <w:rPr>
                <w:sz w:val="20"/>
              </w:rPr>
            </w:pPr>
            <w:proofErr w:type="spellStart"/>
            <w:r>
              <w:rPr>
                <w:sz w:val="20"/>
              </w:rPr>
              <w:t>Қазақстанның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Даму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Банкі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туралы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Қазақстан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Республикасының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жылғы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сәуірдегі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178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Заңы</w:t>
            </w:r>
            <w:proofErr w:type="spellEnd"/>
          </w:p>
          <w:p w14:paraId="7428D27E" w14:textId="77777777" w:rsidR="00BE297C" w:rsidRDefault="00F555D3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right="224" w:hanging="485"/>
              <w:rPr>
                <w:sz w:val="20"/>
              </w:rPr>
            </w:pPr>
            <w:proofErr w:type="spellStart"/>
            <w:r>
              <w:rPr>
                <w:sz w:val="20"/>
              </w:rPr>
              <w:t>Қазақстан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Республикасының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Халықаралық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Валюта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Қорына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Халықаралық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Қайта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Құру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Даму </w:t>
            </w:r>
            <w:proofErr w:type="spellStart"/>
            <w:r>
              <w:rPr>
                <w:sz w:val="20"/>
              </w:rPr>
              <w:t>Банкiне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Халықаралық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Қаржы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Корпорациясына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Халықаралық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Даму</w:t>
            </w:r>
          </w:p>
          <w:p w14:paraId="5D20230F" w14:textId="77777777" w:rsidR="00BE297C" w:rsidRDefault="00F555D3">
            <w:pPr>
              <w:pStyle w:val="TableParagraph"/>
              <w:ind w:left="835"/>
              <w:rPr>
                <w:sz w:val="20"/>
              </w:rPr>
            </w:pPr>
            <w:proofErr w:type="spellStart"/>
            <w:r>
              <w:rPr>
                <w:sz w:val="20"/>
              </w:rPr>
              <w:t>Қауымдастығына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Инвестициялар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Кепiлдiгiнiң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Көпжақты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Агенттiгiне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Инвестициялық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Дауларды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Реттеу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жөнiндегi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Халықаралық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Орталыққа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Еуропа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Қайта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Құру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Даму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Банкiне</w:t>
            </w:r>
            <w:proofErr w:type="spellEnd"/>
            <w:r>
              <w:rPr>
                <w:sz w:val="20"/>
              </w:rPr>
              <w:t xml:space="preserve">, Азия Даму </w:t>
            </w:r>
            <w:proofErr w:type="spellStart"/>
            <w:r>
              <w:rPr>
                <w:sz w:val="20"/>
              </w:rPr>
              <w:t>Банкiне</w:t>
            </w:r>
            <w:proofErr w:type="spellEnd"/>
            <w:r>
              <w:rPr>
                <w:sz w:val="20"/>
              </w:rPr>
              <w:t xml:space="preserve">, Ислам Даму </w:t>
            </w:r>
            <w:proofErr w:type="spellStart"/>
            <w:r>
              <w:rPr>
                <w:sz w:val="20"/>
              </w:rPr>
              <w:t>Банкiне</w:t>
            </w:r>
            <w:proofErr w:type="spellEnd"/>
            <w:r>
              <w:rPr>
                <w:sz w:val="20"/>
              </w:rPr>
              <w:t xml:space="preserve">, Азия </w:t>
            </w:r>
            <w:proofErr w:type="spellStart"/>
            <w:r>
              <w:rPr>
                <w:sz w:val="20"/>
              </w:rPr>
              <w:t>Инфрақұрылымдық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Инвестициялар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Банкіне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мүшелiгi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туралы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Қазақстан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Республикасының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Заңы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2001</w:t>
            </w:r>
          </w:p>
          <w:p w14:paraId="34EDD6E2" w14:textId="77777777" w:rsidR="00BE297C" w:rsidRDefault="00F555D3">
            <w:pPr>
              <w:pStyle w:val="TableParagraph"/>
              <w:spacing w:line="229" w:lineRule="exact"/>
              <w:ind w:left="835"/>
              <w:rPr>
                <w:sz w:val="20"/>
              </w:rPr>
            </w:pPr>
            <w:proofErr w:type="spellStart"/>
            <w:r>
              <w:rPr>
                <w:sz w:val="20"/>
              </w:rPr>
              <w:t>жылғы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6 </w:t>
            </w:r>
            <w:proofErr w:type="spellStart"/>
            <w:r>
              <w:rPr>
                <w:sz w:val="20"/>
              </w:rPr>
              <w:t>желтоқсандағы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264-ІІ</w:t>
            </w:r>
          </w:p>
          <w:p w14:paraId="23596D2D" w14:textId="77777777" w:rsidR="00BE297C" w:rsidRDefault="00F555D3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right="943" w:hanging="485"/>
              <w:rPr>
                <w:sz w:val="20"/>
              </w:rPr>
            </w:pPr>
            <w:proofErr w:type="spellStart"/>
            <w:r>
              <w:rPr>
                <w:sz w:val="20"/>
              </w:rPr>
              <w:t>Қазақстан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Республикасы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Ұлттық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Банкінің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кейбір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мәселелері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туралыҚазақстан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Республикасы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Президентінің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2012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жылғы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желтоқсандағы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458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Жарлығы</w:t>
            </w:r>
            <w:proofErr w:type="spellEnd"/>
          </w:p>
          <w:p w14:paraId="38BE1F5B" w14:textId="77777777" w:rsidR="00BE297C" w:rsidRDefault="00F555D3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before="1"/>
              <w:ind w:right="464" w:hanging="485"/>
              <w:rPr>
                <w:sz w:val="20"/>
              </w:rPr>
            </w:pPr>
            <w:proofErr w:type="spellStart"/>
            <w:r>
              <w:rPr>
                <w:sz w:val="20"/>
              </w:rPr>
              <w:t>Банктің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немесе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холдингінің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меншікті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облигациялармен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банк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немесе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холдингі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міндеттемелеріне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кепілдік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берген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банктің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немесе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банк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холдингінің</w:t>
            </w:r>
            <w:proofErr w:type="spellEnd"/>
          </w:p>
          <w:p w14:paraId="70C5AEE3" w14:textId="77777777" w:rsidR="00BE297C" w:rsidRDefault="00F555D3">
            <w:pPr>
              <w:pStyle w:val="TableParagraph"/>
              <w:ind w:left="835"/>
              <w:rPr>
                <w:sz w:val="20"/>
              </w:rPr>
            </w:pPr>
            <w:proofErr w:type="spellStart"/>
            <w:r>
              <w:rPr>
                <w:sz w:val="20"/>
              </w:rPr>
              <w:t>еншілес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ұйымдары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шығарған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облигациялармен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мәмілелер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жасау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қағидаларын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бекіту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туралы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Қазақстан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Республикасы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Ұлттық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Банкі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Басқармасының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2012 </w:t>
            </w:r>
            <w:proofErr w:type="spellStart"/>
            <w:r>
              <w:rPr>
                <w:sz w:val="20"/>
              </w:rPr>
              <w:t>жылғы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  <w:p w14:paraId="6AD32995" w14:textId="77777777" w:rsidR="00BE297C" w:rsidRDefault="00F555D3">
            <w:pPr>
              <w:pStyle w:val="TableParagraph"/>
              <w:ind w:left="835"/>
              <w:rPr>
                <w:sz w:val="20"/>
              </w:rPr>
            </w:pPr>
            <w:proofErr w:type="spellStart"/>
            <w:r>
              <w:rPr>
                <w:sz w:val="20"/>
              </w:rPr>
              <w:t>ақпандағы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62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Қаулысы</w:t>
            </w:r>
            <w:proofErr w:type="spellEnd"/>
            <w:r>
              <w:rPr>
                <w:sz w:val="20"/>
              </w:rPr>
              <w:t>.</w:t>
            </w:r>
          </w:p>
          <w:p w14:paraId="41EF215B" w14:textId="77777777" w:rsidR="00BE297C" w:rsidRDefault="00F555D3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Интернет-ресурсы</w:t>
            </w:r>
          </w:p>
          <w:p w14:paraId="0DDF6D03" w14:textId="77777777" w:rsidR="00BE297C" w:rsidRDefault="00F57B46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rPr>
                <w:sz w:val="20"/>
              </w:rPr>
            </w:pPr>
            <w:hyperlink r:id="rId5">
              <w:r w:rsidR="00F555D3">
                <w:rPr>
                  <w:sz w:val="20"/>
                </w:rPr>
                <w:t>http://elibrary.kaznu.kz/ru</w:t>
              </w:r>
            </w:hyperlink>
          </w:p>
          <w:p w14:paraId="4F65D478" w14:textId="77777777" w:rsidR="00BE297C" w:rsidRDefault="00F555D3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27" w:line="229" w:lineRule="exact"/>
              <w:rPr>
                <w:sz w:val="20"/>
              </w:rPr>
            </w:pPr>
            <w:r>
              <w:rPr>
                <w:sz w:val="20"/>
              </w:rPr>
              <w:t>https://adilet.zan.kz/kaz/</w:t>
            </w:r>
          </w:p>
          <w:p w14:paraId="1094EB45" w14:textId="77777777" w:rsidR="00BE297C" w:rsidRDefault="00F57B46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line="229" w:lineRule="exact"/>
              <w:rPr>
                <w:sz w:val="20"/>
              </w:rPr>
            </w:pPr>
            <w:hyperlink r:id="rId6">
              <w:r w:rsidR="00F555D3">
                <w:rPr>
                  <w:sz w:val="20"/>
                </w:rPr>
                <w:t>https://blog.agrokebety.com/ponyatiye-agrarnogo-prava</w:t>
              </w:r>
            </w:hyperlink>
          </w:p>
          <w:p w14:paraId="3C126A38" w14:textId="77777777" w:rsidR="00BE297C" w:rsidRDefault="00F555D3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" w:line="219" w:lineRule="exact"/>
              <w:rPr>
                <w:sz w:val="20"/>
              </w:rPr>
            </w:pPr>
            <w:r>
              <w:rPr>
                <w:sz w:val="20"/>
              </w:rPr>
              <w:t>oqylyq.kz</w:t>
            </w:r>
          </w:p>
        </w:tc>
      </w:tr>
    </w:tbl>
    <w:p w14:paraId="6E63C306" w14:textId="77777777" w:rsidR="00BE297C" w:rsidRDefault="00BE297C">
      <w:pPr>
        <w:spacing w:line="219" w:lineRule="exact"/>
        <w:rPr>
          <w:sz w:val="20"/>
        </w:rPr>
        <w:sectPr w:rsidR="00BE297C">
          <w:pgSz w:w="11910" w:h="16840"/>
          <w:pgMar w:top="56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365"/>
        <w:gridCol w:w="285"/>
        <w:gridCol w:w="694"/>
        <w:gridCol w:w="2112"/>
        <w:gridCol w:w="5113"/>
      </w:tblGrid>
      <w:tr w:rsidR="00BE297C" w14:paraId="12FEF8B8" w14:textId="77777777">
        <w:trPr>
          <w:trHeight w:val="233"/>
        </w:trPr>
        <w:tc>
          <w:tcPr>
            <w:tcW w:w="2572" w:type="dxa"/>
            <w:gridSpan w:val="3"/>
            <w:tcBorders>
              <w:bottom w:val="nil"/>
            </w:tcBorders>
          </w:tcPr>
          <w:p w14:paraId="043DB525" w14:textId="77777777" w:rsidR="00BE297C" w:rsidRDefault="00F555D3">
            <w:pPr>
              <w:pStyle w:val="TableParagraph"/>
              <w:spacing w:line="21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Академическая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политика</w:t>
            </w:r>
          </w:p>
        </w:tc>
        <w:tc>
          <w:tcPr>
            <w:tcW w:w="7919" w:type="dxa"/>
            <w:gridSpan w:val="3"/>
            <w:tcBorders>
              <w:bottom w:val="nil"/>
            </w:tcBorders>
          </w:tcPr>
          <w:p w14:paraId="4E5AF893" w14:textId="77777777" w:rsidR="00BE297C" w:rsidRDefault="00F555D3">
            <w:pPr>
              <w:pStyle w:val="TableParagraph"/>
              <w:spacing w:line="214" w:lineRule="exact"/>
              <w:ind w:left="113"/>
              <w:rPr>
                <w:sz w:val="20"/>
              </w:rPr>
            </w:pPr>
            <w:r>
              <w:rPr>
                <w:sz w:val="20"/>
              </w:rPr>
              <w:t>Академическая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определяется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академической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политикой</w:t>
            </w:r>
            <w:r>
              <w:rPr>
                <w:spacing w:val="4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КазНУ</w:t>
            </w:r>
            <w:proofErr w:type="spellEnd"/>
          </w:p>
        </w:tc>
      </w:tr>
      <w:tr w:rsidR="00BE297C" w14:paraId="26E45865" w14:textId="77777777">
        <w:trPr>
          <w:trHeight w:val="229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5A987219" w14:textId="77777777" w:rsidR="00BE297C" w:rsidRDefault="00F555D3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255E1F52" w14:textId="77777777" w:rsidR="00BE297C" w:rsidRDefault="00F555D3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им.Аль-Фараби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академической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честности.</w:t>
            </w:r>
          </w:p>
        </w:tc>
      </w:tr>
      <w:tr w:rsidR="00BE297C" w14:paraId="38E07E38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211FD8BC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5DCA670E" w14:textId="77777777" w:rsidR="00BE297C" w:rsidRDefault="00F555D3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странице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BE297C" w14:paraId="4FC2409F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17570708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00B58BD6" w14:textId="77777777" w:rsidR="00BE297C" w:rsidRDefault="00F555D3">
            <w:pPr>
              <w:pStyle w:val="TableParagraph"/>
              <w:spacing w:line="211" w:lineRule="exact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>Интеграция</w:t>
            </w:r>
            <w:r>
              <w:rPr>
                <w:b/>
                <w:spacing w:val="5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науки  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 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образования.  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Научно-исследовательская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работа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студентов,</w:t>
            </w:r>
          </w:p>
        </w:tc>
      </w:tr>
      <w:tr w:rsidR="00BE297C" w14:paraId="67D5132C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6A35F039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324DA58E" w14:textId="77777777" w:rsidR="00BE297C" w:rsidRDefault="00F555D3">
            <w:pPr>
              <w:pStyle w:val="TableParagraph"/>
              <w:spacing w:line="211" w:lineRule="exact"/>
              <w:ind w:left="113"/>
              <w:rPr>
                <w:sz w:val="20"/>
              </w:rPr>
            </w:pPr>
            <w:r>
              <w:rPr>
                <w:sz w:val="20"/>
              </w:rPr>
              <w:t>магистрантов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докторантов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это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углубление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учебного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процесса.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Организуется</w:t>
            </w:r>
          </w:p>
        </w:tc>
      </w:tr>
      <w:tr w:rsidR="00BE297C" w14:paraId="408DE1D5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744D6FF9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59CDA05C" w14:textId="77777777" w:rsidR="00BE297C" w:rsidRDefault="00F555D3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непосредственно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кафедрах,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лабораториях,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проектных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подразделениях</w:t>
            </w:r>
          </w:p>
        </w:tc>
      </w:tr>
      <w:tr w:rsidR="00BE297C" w14:paraId="2F5736A4" w14:textId="77777777">
        <w:trPr>
          <w:trHeight w:val="229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1E1D7E40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6C8116DE" w14:textId="77777777" w:rsidR="00BE297C" w:rsidRDefault="00F555D3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университета,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студенческих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научно-технических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объединениях.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BE297C" w14:paraId="2732C8CF" w14:textId="77777777">
        <w:trPr>
          <w:trHeight w:val="229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3FD7EBF3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59838FDC" w14:textId="77777777" w:rsidR="00BE297C" w:rsidRDefault="00F555D3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уровнях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направлена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</w:p>
        </w:tc>
      </w:tr>
      <w:tr w:rsidR="00BE297C" w14:paraId="46B5565C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624E7787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774C5712" w14:textId="77777777" w:rsidR="00BE297C" w:rsidRDefault="00F555D3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навыков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компетенций 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основе получения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знаний 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</w:p>
        </w:tc>
      </w:tr>
      <w:tr w:rsidR="00BE297C" w14:paraId="2FE30B69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35BED4F9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74FD2E38" w14:textId="77777777" w:rsidR="00BE297C" w:rsidRDefault="00F555D3">
            <w:pPr>
              <w:pStyle w:val="TableParagraph"/>
              <w:tabs>
                <w:tab w:val="left" w:pos="2767"/>
                <w:tab w:val="left" w:pos="3239"/>
                <w:tab w:val="left" w:pos="5127"/>
                <w:tab w:val="left" w:pos="6521"/>
              </w:tabs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научно-исследовательских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информационных</w:t>
            </w:r>
            <w:r>
              <w:rPr>
                <w:sz w:val="20"/>
              </w:rPr>
              <w:tab/>
              <w:t>технологий.</w:t>
            </w:r>
            <w:r>
              <w:rPr>
                <w:sz w:val="20"/>
              </w:rPr>
              <w:tab/>
              <w:t>Преподаватель</w:t>
            </w:r>
          </w:p>
        </w:tc>
      </w:tr>
      <w:tr w:rsidR="00BE297C" w14:paraId="77CD4143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343998BB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20A512C1" w14:textId="77777777" w:rsidR="00BE297C" w:rsidRDefault="00F555D3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исследовательского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университета   объединяет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результаты   научно-исследовательской</w:t>
            </w:r>
          </w:p>
        </w:tc>
      </w:tr>
      <w:tr w:rsidR="00BE297C" w14:paraId="635AC35D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184DAEAA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77326507" w14:textId="77777777" w:rsidR="00BE297C" w:rsidRDefault="00F555D3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СРОП,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СРО,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отражаются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лекциях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семинарских</w:t>
            </w:r>
          </w:p>
        </w:tc>
      </w:tr>
      <w:tr w:rsidR="00BE297C" w14:paraId="57857B51" w14:textId="77777777">
        <w:trPr>
          <w:trHeight w:val="229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2C05B083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71515061" w14:textId="77777777" w:rsidR="00BE297C" w:rsidRDefault="00F555D3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(практических)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занятиях,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занятиях,</w:t>
            </w:r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силлабусах</w:t>
            </w:r>
            <w:proofErr w:type="spellEnd"/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отвечают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актуальности</w:t>
            </w:r>
          </w:p>
        </w:tc>
      </w:tr>
      <w:tr w:rsidR="00BE297C" w14:paraId="703CFB2F" w14:textId="77777777">
        <w:trPr>
          <w:trHeight w:val="229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36D8C9CA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35C20B6C" w14:textId="77777777" w:rsidR="00BE297C" w:rsidRDefault="00F555D3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</w:tr>
      <w:tr w:rsidR="00BE297C" w14:paraId="0A1618EA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6E7D28D1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5293C5BF" w14:textId="77777777" w:rsidR="00BE297C" w:rsidRDefault="00F555D3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>Посещаемость.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Сроки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указаны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календаре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(таблице)</w:t>
            </w:r>
          </w:p>
        </w:tc>
      </w:tr>
      <w:tr w:rsidR="00BE297C" w14:paraId="6CD42679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0CC68B66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37DE78FC" w14:textId="77777777" w:rsidR="00BE297C" w:rsidRDefault="00F555D3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дисциплины.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Несоблюдение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сроков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приводит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потере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баллов.</w:t>
            </w:r>
          </w:p>
        </w:tc>
      </w:tr>
      <w:tr w:rsidR="00BE297C" w14:paraId="5451260E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21D4E260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7EFD3E6F" w14:textId="77777777" w:rsidR="00BE297C" w:rsidRDefault="00F555D3">
            <w:pPr>
              <w:pStyle w:val="TableParagraph"/>
              <w:spacing w:line="211" w:lineRule="exact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>Академическая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честность.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лабораторные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СРО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развивают</w:t>
            </w:r>
          </w:p>
        </w:tc>
      </w:tr>
      <w:tr w:rsidR="00BE297C" w14:paraId="0E67FB55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482DB922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1D242339" w14:textId="77777777" w:rsidR="00BE297C" w:rsidRDefault="00F555D3">
            <w:pPr>
              <w:pStyle w:val="TableParagraph"/>
              <w:tabs>
                <w:tab w:val="left" w:pos="1980"/>
                <w:tab w:val="left" w:pos="3245"/>
                <w:tab w:val="left" w:pos="4404"/>
                <w:tab w:val="left" w:pos="5550"/>
                <w:tab w:val="left" w:pos="7049"/>
              </w:tabs>
              <w:spacing w:line="211" w:lineRule="exact"/>
              <w:ind w:left="113"/>
              <w:rPr>
                <w:sz w:val="20"/>
              </w:rPr>
            </w:pPr>
            <w:r>
              <w:rPr>
                <w:sz w:val="20"/>
              </w:rPr>
              <w:t>самостоятельность,</w:t>
            </w:r>
            <w:r>
              <w:rPr>
                <w:sz w:val="20"/>
              </w:rPr>
              <w:tab/>
              <w:t>критическое</w:t>
            </w:r>
            <w:r>
              <w:rPr>
                <w:sz w:val="20"/>
              </w:rPr>
              <w:tab/>
              <w:t>мышление,</w:t>
            </w:r>
            <w:r>
              <w:rPr>
                <w:sz w:val="20"/>
              </w:rPr>
              <w:tab/>
              <w:t>творчество</w:t>
            </w:r>
            <w:r>
              <w:rPr>
                <w:sz w:val="20"/>
              </w:rPr>
              <w:tab/>
              <w:t>обучающегося.</w:t>
            </w:r>
            <w:r>
              <w:rPr>
                <w:sz w:val="20"/>
              </w:rPr>
              <w:tab/>
              <w:t>Плагиат,</w:t>
            </w:r>
          </w:p>
        </w:tc>
      </w:tr>
      <w:tr w:rsidR="00BE297C" w14:paraId="2DF06E25" w14:textId="77777777">
        <w:trPr>
          <w:trHeight w:val="229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46219324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1116ACD0" w14:textId="77777777" w:rsidR="00BE297C" w:rsidRDefault="00F555D3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фальсификация,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кроватки,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копирование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этапах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</w:tc>
      </w:tr>
      <w:tr w:rsidR="00BE297C" w14:paraId="4D40B680" w14:textId="77777777">
        <w:trPr>
          <w:trHeight w:val="229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7BBE5F53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515BE3D8" w14:textId="77777777" w:rsidR="00BE297C" w:rsidRDefault="00F555D3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заданий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допускается.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академической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честности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</w:p>
        </w:tc>
      </w:tr>
      <w:tr w:rsidR="00BE297C" w14:paraId="5021739C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46A62EF5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70643A67" w14:textId="77777777" w:rsidR="00BE297C" w:rsidRDefault="00F555D3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на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экзаменах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регламентируется,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кроме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политик,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такими</w:t>
            </w:r>
          </w:p>
        </w:tc>
      </w:tr>
      <w:tr w:rsidR="00BE297C" w14:paraId="756765C9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2E5CFA9E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40075C29" w14:textId="77777777" w:rsidR="00BE297C" w:rsidRDefault="00F555D3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документами,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итогового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контроля»,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«инструкции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</w:p>
        </w:tc>
      </w:tr>
      <w:tr w:rsidR="00BE297C" w14:paraId="5BDC83E3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1AB8C882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3DF0D9B3" w14:textId="77777777" w:rsidR="00BE297C" w:rsidRDefault="00F555D3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итогового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осенне-весеннего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семестра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текущего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года»,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«правила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</w:tr>
      <w:tr w:rsidR="00BE297C" w14:paraId="31F7AA69" w14:textId="77777777">
        <w:trPr>
          <w:trHeight w:val="229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35BC8FD4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1DE6953B" w14:textId="77777777" w:rsidR="00BE297C" w:rsidRDefault="00F555D3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проверке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копирования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</w:tr>
      <w:tr w:rsidR="00BE297C" w14:paraId="29665B19" w14:textId="77777777">
        <w:trPr>
          <w:trHeight w:val="229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05515DE8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1D8C4601" w14:textId="77777777" w:rsidR="00BE297C" w:rsidRDefault="00F555D3">
            <w:pPr>
              <w:pStyle w:val="TableParagraph"/>
              <w:tabs>
                <w:tab w:val="left" w:pos="1317"/>
                <w:tab w:val="left" w:pos="2547"/>
                <w:tab w:val="left" w:pos="4142"/>
                <w:tab w:val="left" w:pos="5611"/>
                <w:tab w:val="left" w:pos="7335"/>
              </w:tabs>
              <w:spacing w:line="209" w:lineRule="exact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z w:val="20"/>
              </w:rPr>
              <w:tab/>
              <w:t>принципы</w:t>
            </w:r>
            <w:r>
              <w:rPr>
                <w:b/>
                <w:sz w:val="20"/>
              </w:rPr>
              <w:tab/>
              <w:t>инклюзивного</w:t>
            </w:r>
            <w:r>
              <w:rPr>
                <w:b/>
                <w:sz w:val="20"/>
              </w:rPr>
              <w:tab/>
              <w:t>образования.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Образовательная</w:t>
            </w:r>
            <w:r>
              <w:rPr>
                <w:sz w:val="20"/>
              </w:rPr>
              <w:tab/>
              <w:t>среда</w:t>
            </w:r>
          </w:p>
        </w:tc>
      </w:tr>
      <w:tr w:rsidR="00BE297C" w14:paraId="271E1EEA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56C1938A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5B45FD95" w14:textId="77777777" w:rsidR="00BE297C" w:rsidRDefault="00F555D3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университета,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независимо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пола,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расового/этнического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происхождения,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религиозных</w:t>
            </w:r>
          </w:p>
        </w:tc>
      </w:tr>
      <w:tr w:rsidR="00BE297C" w14:paraId="07B6A3F1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4994AC0F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67998600" w14:textId="77777777" w:rsidR="00BE297C" w:rsidRDefault="00F555D3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убеждений,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социально-экономического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статуса,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д.,</w:t>
            </w:r>
          </w:p>
        </w:tc>
      </w:tr>
      <w:tr w:rsidR="00BE297C" w14:paraId="75DC56D5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04BC0449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3BFD0CAF" w14:textId="77777777" w:rsidR="00BE297C" w:rsidRDefault="00F555D3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задумана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преподавателем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безопасное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место,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обучающиеся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имеют</w:t>
            </w:r>
          </w:p>
        </w:tc>
      </w:tr>
      <w:tr w:rsidR="00BE297C" w14:paraId="6D2335E7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20FC319A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06079D1E" w14:textId="77777777" w:rsidR="00BE297C" w:rsidRDefault="00F555D3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поддержку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другом.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люди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нуждаются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поддержке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дружбе</w:t>
            </w:r>
          </w:p>
        </w:tc>
      </w:tr>
      <w:tr w:rsidR="00BE297C" w14:paraId="7DA0659E" w14:textId="77777777">
        <w:trPr>
          <w:trHeight w:val="229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7AD7CCFC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43DFD94E" w14:textId="77777777" w:rsidR="00BE297C" w:rsidRDefault="00F555D3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w w:val="95"/>
                <w:sz w:val="20"/>
              </w:rPr>
              <w:t>своих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сверстников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сокурсников.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всех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студентов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успех-это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то,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что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они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могут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сделать,</w:t>
            </w:r>
          </w:p>
        </w:tc>
      </w:tr>
      <w:tr w:rsidR="00BE297C" w14:paraId="3E6430EB" w14:textId="77777777">
        <w:trPr>
          <w:trHeight w:val="229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0D6747E7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4E3E12CD" w14:textId="77777777" w:rsidR="00BE297C" w:rsidRDefault="00F555D3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невозможно.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Разнообразие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укрепляет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аспекты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</w:tr>
      <w:tr w:rsidR="00BE297C" w14:paraId="652A70EC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24B5772C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60A9979E" w14:textId="77777777" w:rsidR="00BE297C" w:rsidRDefault="00F555D3">
            <w:pPr>
              <w:pStyle w:val="TableParagraph"/>
              <w:spacing w:line="211" w:lineRule="exact"/>
              <w:ind w:left="113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обучающиеся,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 люди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</w:p>
        </w:tc>
      </w:tr>
      <w:tr w:rsidR="00BE297C" w14:paraId="47753689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283AF67C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790ECA56" w14:textId="77777777" w:rsidR="00BE297C" w:rsidRDefault="00F555D3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получить консультационную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телефону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87017216860 /e-</w:t>
            </w:r>
            <w:proofErr w:type="spellStart"/>
            <w:r>
              <w:rPr>
                <w:sz w:val="20"/>
              </w:rPr>
              <w:t>mail</w:t>
            </w:r>
            <w:proofErr w:type="spellEnd"/>
          </w:p>
        </w:tc>
      </w:tr>
      <w:tr w:rsidR="00BE297C" w14:paraId="5E5C4EA0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76B9F1D2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567EED23" w14:textId="77777777" w:rsidR="00BE297C" w:rsidRDefault="00F57B46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hyperlink r:id="rId7">
              <w:r w:rsidR="00F555D3">
                <w:rPr>
                  <w:sz w:val="20"/>
                </w:rPr>
                <w:t>b_kalymbek@mail.ru</w:t>
              </w:r>
            </w:hyperlink>
          </w:p>
        </w:tc>
      </w:tr>
      <w:tr w:rsidR="00BE297C" w14:paraId="3464B20C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16413415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5E77C8F1" w14:textId="77777777" w:rsidR="00BE297C" w:rsidRDefault="00F555D3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>Интеграция</w:t>
            </w:r>
            <w:r w:rsidRPr="006F1558">
              <w:rPr>
                <w:b/>
                <w:spacing w:val="12"/>
                <w:sz w:val="20"/>
                <w:lang w:val="en-US"/>
              </w:rPr>
              <w:t xml:space="preserve"> </w:t>
            </w:r>
            <w:r w:rsidRPr="006F1558">
              <w:rPr>
                <w:b/>
                <w:sz w:val="20"/>
                <w:lang w:val="en-US"/>
              </w:rPr>
              <w:t>MOOC</w:t>
            </w:r>
            <w:r w:rsidRPr="006F1558">
              <w:rPr>
                <w:b/>
                <w:spacing w:val="11"/>
                <w:sz w:val="20"/>
                <w:lang w:val="en-US"/>
              </w:rPr>
              <w:t xml:space="preserve"> </w:t>
            </w:r>
            <w:r w:rsidRPr="006F1558">
              <w:rPr>
                <w:b/>
                <w:sz w:val="20"/>
                <w:lang w:val="en-US"/>
              </w:rPr>
              <w:t>(massive</w:t>
            </w:r>
            <w:r w:rsidRPr="006F1558">
              <w:rPr>
                <w:b/>
                <w:spacing w:val="11"/>
                <w:sz w:val="20"/>
                <w:lang w:val="en-US"/>
              </w:rPr>
              <w:t xml:space="preserve"> </w:t>
            </w:r>
            <w:proofErr w:type="spellStart"/>
            <w:r w:rsidRPr="006F1558">
              <w:rPr>
                <w:b/>
                <w:sz w:val="20"/>
                <w:lang w:val="en-US"/>
              </w:rPr>
              <w:t>openlline</w:t>
            </w:r>
            <w:proofErr w:type="spellEnd"/>
            <w:r w:rsidRPr="006F1558">
              <w:rPr>
                <w:b/>
                <w:spacing w:val="11"/>
                <w:sz w:val="20"/>
                <w:lang w:val="en-US"/>
              </w:rPr>
              <w:t xml:space="preserve"> </w:t>
            </w:r>
            <w:r w:rsidRPr="006F1558">
              <w:rPr>
                <w:b/>
                <w:sz w:val="20"/>
                <w:lang w:val="en-US"/>
              </w:rPr>
              <w:t>course).</w:t>
            </w:r>
            <w:r w:rsidRPr="006F1558">
              <w:rPr>
                <w:b/>
                <w:spacing w:val="15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интеграции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MOOC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</w:p>
        </w:tc>
      </w:tr>
      <w:tr w:rsidR="00BE297C" w14:paraId="3D507B0B" w14:textId="77777777">
        <w:trPr>
          <w:trHeight w:val="229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160F50CD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649B852A" w14:textId="77777777" w:rsidR="00BE297C" w:rsidRDefault="00F555D3">
            <w:pPr>
              <w:pStyle w:val="TableParagraph"/>
              <w:spacing w:line="209" w:lineRule="exact"/>
              <w:ind w:left="113"/>
              <w:rPr>
                <w:b/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учащиеся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зарегистрироваться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MOOC.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Сроки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прохождения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модулей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MOOC</w:t>
            </w:r>
          </w:p>
        </w:tc>
      </w:tr>
      <w:tr w:rsidR="00BE297C" w14:paraId="414ABF79" w14:textId="77777777">
        <w:trPr>
          <w:trHeight w:val="229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538D2638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69000849" w14:textId="77777777" w:rsidR="00BE297C" w:rsidRDefault="00F555D3"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должны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соблюдаться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дисциплины.</w:t>
            </w:r>
          </w:p>
        </w:tc>
      </w:tr>
      <w:tr w:rsidR="00BE297C" w14:paraId="0AF96AE2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6BA04E76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7FEEE5F8" w14:textId="77777777" w:rsidR="00BE297C" w:rsidRDefault="00F555D3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>Внимание!</w:t>
            </w:r>
            <w:r>
              <w:rPr>
                <w:b/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 xml:space="preserve">Сроки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каждого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задания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указаны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календаре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(таблице)</w:t>
            </w:r>
          </w:p>
        </w:tc>
      </w:tr>
      <w:tr w:rsidR="00BE297C" w14:paraId="484AF827" w14:textId="77777777">
        <w:trPr>
          <w:trHeight w:val="230"/>
        </w:trPr>
        <w:tc>
          <w:tcPr>
            <w:tcW w:w="2572" w:type="dxa"/>
            <w:gridSpan w:val="3"/>
            <w:tcBorders>
              <w:top w:val="nil"/>
              <w:bottom w:val="nil"/>
            </w:tcBorders>
          </w:tcPr>
          <w:p w14:paraId="1D862975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  <w:bottom w:val="nil"/>
            </w:tcBorders>
          </w:tcPr>
          <w:p w14:paraId="3EF140AD" w14:textId="77777777" w:rsidR="00BE297C" w:rsidRDefault="00F555D3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дисциплины,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указаны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MOOC</w:t>
            </w:r>
            <w:r>
              <w:rPr>
                <w:sz w:val="20"/>
              </w:rPr>
              <w:t>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Несоблюдение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сроков</w:t>
            </w:r>
          </w:p>
        </w:tc>
      </w:tr>
      <w:tr w:rsidR="00BE297C" w14:paraId="201915C7" w14:textId="77777777">
        <w:trPr>
          <w:trHeight w:val="225"/>
        </w:trPr>
        <w:tc>
          <w:tcPr>
            <w:tcW w:w="2572" w:type="dxa"/>
            <w:gridSpan w:val="3"/>
            <w:tcBorders>
              <w:top w:val="nil"/>
            </w:tcBorders>
          </w:tcPr>
          <w:p w14:paraId="7F1EB8B2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19" w:type="dxa"/>
            <w:gridSpan w:val="3"/>
            <w:tcBorders>
              <w:top w:val="nil"/>
            </w:tcBorders>
          </w:tcPr>
          <w:p w14:paraId="58A07E46" w14:textId="77777777" w:rsidR="00BE297C" w:rsidRDefault="00F555D3">
            <w:pPr>
              <w:pStyle w:val="TableParagraph"/>
              <w:spacing w:line="205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приводит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баллов.</w:t>
            </w:r>
          </w:p>
        </w:tc>
      </w:tr>
      <w:tr w:rsidR="00BE297C" w14:paraId="30221BFC" w14:textId="77777777">
        <w:trPr>
          <w:trHeight w:val="230"/>
        </w:trPr>
        <w:tc>
          <w:tcPr>
            <w:tcW w:w="10491" w:type="dxa"/>
            <w:gridSpan w:val="6"/>
            <w:shd w:val="clear" w:color="auto" w:fill="DBE4F0"/>
          </w:tcPr>
          <w:p w14:paraId="7D653EAB" w14:textId="77777777" w:rsidR="00BE297C" w:rsidRDefault="00F555D3">
            <w:pPr>
              <w:pStyle w:val="TableParagraph"/>
              <w:spacing w:line="210" w:lineRule="exact"/>
              <w:ind w:left="2599" w:right="25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ИНФОРМАЦИЯ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ОЦЕНКЕ</w:t>
            </w:r>
          </w:p>
        </w:tc>
      </w:tr>
      <w:tr w:rsidR="00BE297C" w14:paraId="561934BD" w14:textId="77777777">
        <w:trPr>
          <w:trHeight w:val="460"/>
        </w:trPr>
        <w:tc>
          <w:tcPr>
            <w:tcW w:w="5378" w:type="dxa"/>
            <w:gridSpan w:val="5"/>
          </w:tcPr>
          <w:p w14:paraId="279861BF" w14:textId="77777777" w:rsidR="00BE297C" w:rsidRDefault="00F555D3">
            <w:pPr>
              <w:pStyle w:val="TableParagraph"/>
              <w:spacing w:line="221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Балльно</w:t>
            </w:r>
            <w:proofErr w:type="spellEnd"/>
            <w:r>
              <w:rPr>
                <w:b/>
                <w:sz w:val="20"/>
              </w:rPr>
              <w:t>-рейтинговый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расчет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достижений</w:t>
            </w:r>
          </w:p>
          <w:p w14:paraId="1BEAB601" w14:textId="77777777" w:rsidR="00BE297C" w:rsidRDefault="00F555D3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буквенной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  <w:tc>
          <w:tcPr>
            <w:tcW w:w="5113" w:type="dxa"/>
          </w:tcPr>
          <w:p w14:paraId="16550122" w14:textId="77777777" w:rsidR="00BE297C" w:rsidRDefault="00F555D3">
            <w:pPr>
              <w:pStyle w:val="TableParagraph"/>
              <w:spacing w:line="221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</w:tr>
      <w:tr w:rsidR="00BE297C" w14:paraId="4DB70B9B" w14:textId="77777777">
        <w:trPr>
          <w:trHeight w:val="228"/>
        </w:trPr>
        <w:tc>
          <w:tcPr>
            <w:tcW w:w="922" w:type="dxa"/>
            <w:tcBorders>
              <w:bottom w:val="nil"/>
            </w:tcBorders>
          </w:tcPr>
          <w:p w14:paraId="20092A20" w14:textId="77777777" w:rsidR="00BE297C" w:rsidRDefault="00F555D3">
            <w:pPr>
              <w:pStyle w:val="TableParagraph"/>
              <w:spacing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</w:p>
        </w:tc>
        <w:tc>
          <w:tcPr>
            <w:tcW w:w="1365" w:type="dxa"/>
            <w:tcBorders>
              <w:bottom w:val="nil"/>
            </w:tcBorders>
          </w:tcPr>
          <w:p w14:paraId="1AA1E3F2" w14:textId="77777777" w:rsidR="00BE297C" w:rsidRDefault="00F555D3">
            <w:pPr>
              <w:pStyle w:val="TableParagraph"/>
              <w:spacing w:line="209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Числовой</w:t>
            </w:r>
          </w:p>
        </w:tc>
        <w:tc>
          <w:tcPr>
            <w:tcW w:w="979" w:type="dxa"/>
            <w:gridSpan w:val="2"/>
            <w:tcBorders>
              <w:bottom w:val="nil"/>
            </w:tcBorders>
          </w:tcPr>
          <w:p w14:paraId="4FB277FB" w14:textId="77777777" w:rsidR="00BE297C" w:rsidRDefault="00F555D3">
            <w:pPr>
              <w:pStyle w:val="TableParagraph"/>
              <w:spacing w:line="209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баллы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</w:tc>
        <w:tc>
          <w:tcPr>
            <w:tcW w:w="2112" w:type="dxa"/>
            <w:tcBorders>
              <w:bottom w:val="nil"/>
            </w:tcBorders>
          </w:tcPr>
          <w:p w14:paraId="0CB1B373" w14:textId="77777777" w:rsidR="00BE297C" w:rsidRDefault="00F555D3">
            <w:pPr>
              <w:pStyle w:val="TableParagraph"/>
              <w:spacing w:line="209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</w:tc>
        <w:tc>
          <w:tcPr>
            <w:tcW w:w="5113" w:type="dxa"/>
            <w:vMerge w:val="restart"/>
          </w:tcPr>
          <w:p w14:paraId="183DFF66" w14:textId="77777777" w:rsidR="00BE297C" w:rsidRDefault="00F555D3">
            <w:pPr>
              <w:pStyle w:val="TableParagraph"/>
              <w:ind w:left="116" w:right="101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Критериальное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достигнутых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ожидаемыми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критериев. Основан на </w:t>
            </w:r>
            <w:proofErr w:type="spellStart"/>
            <w:r>
              <w:rPr>
                <w:sz w:val="20"/>
              </w:rPr>
              <w:t>формативной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совокупной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оценке.</w:t>
            </w:r>
          </w:p>
          <w:p w14:paraId="1D7B9D83" w14:textId="77777777" w:rsidR="00BE297C" w:rsidRDefault="00F555D3">
            <w:pPr>
              <w:pStyle w:val="TableParagraph"/>
              <w:tabs>
                <w:tab w:val="left" w:pos="2193"/>
                <w:tab w:val="left" w:pos="4316"/>
              </w:tabs>
              <w:ind w:left="116" w:right="101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Формативное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текущим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оперативную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преподавателем.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Позволяет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 обучающегося, выявить трудности, помочь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наилучших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своевременно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скорректировать</w:t>
            </w:r>
            <w:r>
              <w:rPr>
                <w:sz w:val="20"/>
              </w:rPr>
              <w:tab/>
              <w:t>образовательный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процесс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преподавателя.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семинаров,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(дискуссий,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викторин,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круглых столов, лабораторных работ и т.д.) оценивается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аудитории.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Оцениваются полученные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знания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компетенции.</w:t>
            </w:r>
          </w:p>
          <w:p w14:paraId="2A565992" w14:textId="77777777" w:rsidR="00BE297C" w:rsidRDefault="00F555D3">
            <w:pPr>
              <w:pStyle w:val="TableParagraph"/>
              <w:spacing w:line="230" w:lineRule="exact"/>
              <w:ind w:left="116" w:right="102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Суммативное</w:t>
            </w:r>
            <w:proofErr w:type="spellEnd"/>
            <w:r>
              <w:rPr>
                <w:b/>
                <w:sz w:val="20"/>
              </w:rPr>
              <w:t xml:space="preserve"> оценивание </w:t>
            </w:r>
            <w:r>
              <w:rPr>
                <w:sz w:val="20"/>
              </w:rPr>
              <w:t>- вид оценивания, который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завершения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программой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дисциплины.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</w:tr>
      <w:tr w:rsidR="00BE297C" w14:paraId="625198D9" w14:textId="77777777">
        <w:trPr>
          <w:trHeight w:val="219"/>
        </w:trPr>
        <w:tc>
          <w:tcPr>
            <w:tcW w:w="922" w:type="dxa"/>
            <w:tcBorders>
              <w:top w:val="nil"/>
              <w:bottom w:val="nil"/>
            </w:tcBorders>
          </w:tcPr>
          <w:p w14:paraId="024523C9" w14:textId="77777777" w:rsidR="00BE297C" w:rsidRDefault="00BE297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65" w:type="dxa"/>
            <w:tcBorders>
              <w:top w:val="nil"/>
              <w:bottom w:val="nil"/>
            </w:tcBorders>
          </w:tcPr>
          <w:p w14:paraId="317A8DC4" w14:textId="77777777" w:rsidR="00BE297C" w:rsidRDefault="00F555D3">
            <w:pPr>
              <w:pStyle w:val="TableParagraph"/>
              <w:spacing w:line="20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эквивалент</w:t>
            </w:r>
          </w:p>
        </w:tc>
        <w:tc>
          <w:tcPr>
            <w:tcW w:w="979" w:type="dxa"/>
            <w:gridSpan w:val="2"/>
            <w:tcBorders>
              <w:top w:val="nil"/>
              <w:bottom w:val="nil"/>
            </w:tcBorders>
          </w:tcPr>
          <w:p w14:paraId="459D7770" w14:textId="77777777" w:rsidR="00BE297C" w:rsidRDefault="00F555D3">
            <w:pPr>
              <w:pStyle w:val="TableParagraph"/>
              <w:spacing w:line="200" w:lineRule="exact"/>
              <w:ind w:left="1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2112" w:type="dxa"/>
            <w:tcBorders>
              <w:top w:val="nil"/>
              <w:bottom w:val="nil"/>
            </w:tcBorders>
          </w:tcPr>
          <w:p w14:paraId="44FBEF5C" w14:textId="77777777" w:rsidR="00BE297C" w:rsidRDefault="00F555D3">
            <w:pPr>
              <w:pStyle w:val="TableParagraph"/>
              <w:spacing w:line="200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традиционной</w:t>
            </w:r>
          </w:p>
        </w:tc>
        <w:tc>
          <w:tcPr>
            <w:tcW w:w="5113" w:type="dxa"/>
            <w:vMerge/>
            <w:tcBorders>
              <w:top w:val="nil"/>
            </w:tcBorders>
          </w:tcPr>
          <w:p w14:paraId="101A76F0" w14:textId="77777777" w:rsidR="00BE297C" w:rsidRDefault="00BE297C">
            <w:pPr>
              <w:rPr>
                <w:sz w:val="2"/>
                <w:szCs w:val="2"/>
              </w:rPr>
            </w:pPr>
          </w:p>
        </w:tc>
      </w:tr>
      <w:tr w:rsidR="00BE297C" w14:paraId="59F3F269" w14:textId="77777777">
        <w:trPr>
          <w:trHeight w:val="220"/>
        </w:trPr>
        <w:tc>
          <w:tcPr>
            <w:tcW w:w="922" w:type="dxa"/>
            <w:tcBorders>
              <w:top w:val="nil"/>
            </w:tcBorders>
          </w:tcPr>
          <w:p w14:paraId="6F61977E" w14:textId="77777777" w:rsidR="00BE297C" w:rsidRDefault="00BE297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14:paraId="0DFDB4BD" w14:textId="77777777" w:rsidR="00BE297C" w:rsidRDefault="00F555D3">
            <w:pPr>
              <w:pStyle w:val="TableParagraph"/>
              <w:spacing w:line="201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баллов</w:t>
            </w:r>
          </w:p>
        </w:tc>
        <w:tc>
          <w:tcPr>
            <w:tcW w:w="979" w:type="dxa"/>
            <w:gridSpan w:val="2"/>
            <w:tcBorders>
              <w:top w:val="nil"/>
            </w:tcBorders>
          </w:tcPr>
          <w:p w14:paraId="590B62CB" w14:textId="77777777" w:rsidR="00BE297C" w:rsidRDefault="00BE297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12" w:type="dxa"/>
            <w:tcBorders>
              <w:top w:val="nil"/>
            </w:tcBorders>
          </w:tcPr>
          <w:p w14:paraId="24D9DF10" w14:textId="77777777" w:rsidR="00BE297C" w:rsidRDefault="00F555D3">
            <w:pPr>
              <w:pStyle w:val="TableParagraph"/>
              <w:spacing w:line="201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системе</w:t>
            </w:r>
          </w:p>
        </w:tc>
        <w:tc>
          <w:tcPr>
            <w:tcW w:w="5113" w:type="dxa"/>
            <w:vMerge/>
            <w:tcBorders>
              <w:top w:val="nil"/>
            </w:tcBorders>
          </w:tcPr>
          <w:p w14:paraId="554F3011" w14:textId="77777777" w:rsidR="00BE297C" w:rsidRDefault="00BE297C">
            <w:pPr>
              <w:rPr>
                <w:sz w:val="2"/>
                <w:szCs w:val="2"/>
              </w:rPr>
            </w:pPr>
          </w:p>
        </w:tc>
      </w:tr>
      <w:tr w:rsidR="00BE297C" w14:paraId="18991312" w14:textId="77777777">
        <w:trPr>
          <w:trHeight w:val="359"/>
        </w:trPr>
        <w:tc>
          <w:tcPr>
            <w:tcW w:w="922" w:type="dxa"/>
          </w:tcPr>
          <w:p w14:paraId="7EA7981B" w14:textId="77777777" w:rsidR="00BE297C" w:rsidRDefault="00F555D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1365" w:type="dxa"/>
          </w:tcPr>
          <w:p w14:paraId="7E834E93" w14:textId="77777777" w:rsidR="00BE297C" w:rsidRDefault="00F555D3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979" w:type="dxa"/>
            <w:gridSpan w:val="2"/>
          </w:tcPr>
          <w:p w14:paraId="0E6A4688" w14:textId="77777777" w:rsidR="00BE297C" w:rsidRDefault="00F555D3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  <w:tc>
          <w:tcPr>
            <w:tcW w:w="2112" w:type="dxa"/>
            <w:tcBorders>
              <w:bottom w:val="nil"/>
            </w:tcBorders>
          </w:tcPr>
          <w:p w14:paraId="1E207CE4" w14:textId="77777777" w:rsidR="00BE297C" w:rsidRDefault="00F555D3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Отлично</w:t>
            </w:r>
          </w:p>
        </w:tc>
        <w:tc>
          <w:tcPr>
            <w:tcW w:w="5113" w:type="dxa"/>
            <w:vMerge/>
            <w:tcBorders>
              <w:top w:val="nil"/>
            </w:tcBorders>
          </w:tcPr>
          <w:p w14:paraId="5F63F41E" w14:textId="77777777" w:rsidR="00BE297C" w:rsidRDefault="00BE297C">
            <w:pPr>
              <w:rPr>
                <w:sz w:val="2"/>
                <w:szCs w:val="2"/>
              </w:rPr>
            </w:pPr>
          </w:p>
        </w:tc>
      </w:tr>
      <w:tr w:rsidR="00BE297C" w14:paraId="1075F4BC" w14:textId="77777777">
        <w:trPr>
          <w:trHeight w:val="359"/>
        </w:trPr>
        <w:tc>
          <w:tcPr>
            <w:tcW w:w="922" w:type="dxa"/>
          </w:tcPr>
          <w:p w14:paraId="437D49CB" w14:textId="77777777" w:rsidR="00BE297C" w:rsidRDefault="00F555D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A-</w:t>
            </w:r>
          </w:p>
        </w:tc>
        <w:tc>
          <w:tcPr>
            <w:tcW w:w="1365" w:type="dxa"/>
          </w:tcPr>
          <w:p w14:paraId="3884C9B0" w14:textId="77777777" w:rsidR="00BE297C" w:rsidRDefault="00F555D3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3,67</w:t>
            </w:r>
          </w:p>
        </w:tc>
        <w:tc>
          <w:tcPr>
            <w:tcW w:w="979" w:type="dxa"/>
            <w:gridSpan w:val="2"/>
          </w:tcPr>
          <w:p w14:paraId="593A2FB7" w14:textId="77777777" w:rsidR="00BE297C" w:rsidRDefault="00F555D3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90-94</w:t>
            </w:r>
          </w:p>
        </w:tc>
        <w:tc>
          <w:tcPr>
            <w:tcW w:w="2112" w:type="dxa"/>
            <w:tcBorders>
              <w:top w:val="nil"/>
            </w:tcBorders>
          </w:tcPr>
          <w:p w14:paraId="284563F6" w14:textId="77777777" w:rsidR="00BE297C" w:rsidRDefault="00BE29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13" w:type="dxa"/>
            <w:vMerge/>
            <w:tcBorders>
              <w:top w:val="nil"/>
            </w:tcBorders>
          </w:tcPr>
          <w:p w14:paraId="09189E1A" w14:textId="77777777" w:rsidR="00BE297C" w:rsidRDefault="00BE297C">
            <w:pPr>
              <w:rPr>
                <w:sz w:val="2"/>
                <w:szCs w:val="2"/>
              </w:rPr>
            </w:pPr>
          </w:p>
        </w:tc>
      </w:tr>
      <w:tr w:rsidR="00BE297C" w14:paraId="440E9870" w14:textId="77777777">
        <w:trPr>
          <w:trHeight w:val="3391"/>
        </w:trPr>
        <w:tc>
          <w:tcPr>
            <w:tcW w:w="922" w:type="dxa"/>
          </w:tcPr>
          <w:p w14:paraId="183A86FF" w14:textId="77777777" w:rsidR="00BE297C" w:rsidRDefault="00F555D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B+</w:t>
            </w:r>
          </w:p>
        </w:tc>
        <w:tc>
          <w:tcPr>
            <w:tcW w:w="1365" w:type="dxa"/>
          </w:tcPr>
          <w:p w14:paraId="1859AF0B" w14:textId="77777777" w:rsidR="00BE297C" w:rsidRDefault="00F555D3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3,33</w:t>
            </w:r>
          </w:p>
        </w:tc>
        <w:tc>
          <w:tcPr>
            <w:tcW w:w="979" w:type="dxa"/>
            <w:gridSpan w:val="2"/>
          </w:tcPr>
          <w:p w14:paraId="439CFAA2" w14:textId="77777777" w:rsidR="00BE297C" w:rsidRDefault="00F555D3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85-89</w:t>
            </w:r>
          </w:p>
        </w:tc>
        <w:tc>
          <w:tcPr>
            <w:tcW w:w="2112" w:type="dxa"/>
          </w:tcPr>
          <w:p w14:paraId="7847F72F" w14:textId="77777777" w:rsidR="00BE297C" w:rsidRDefault="00F555D3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Хорошо</w:t>
            </w:r>
          </w:p>
        </w:tc>
        <w:tc>
          <w:tcPr>
            <w:tcW w:w="5113" w:type="dxa"/>
            <w:vMerge/>
            <w:tcBorders>
              <w:top w:val="nil"/>
            </w:tcBorders>
          </w:tcPr>
          <w:p w14:paraId="7BE2BA36" w14:textId="77777777" w:rsidR="00BE297C" w:rsidRDefault="00BE297C">
            <w:pPr>
              <w:rPr>
                <w:sz w:val="2"/>
                <w:szCs w:val="2"/>
              </w:rPr>
            </w:pPr>
          </w:p>
        </w:tc>
      </w:tr>
    </w:tbl>
    <w:p w14:paraId="7EFACD09" w14:textId="77777777" w:rsidR="00BE297C" w:rsidRDefault="00BE297C">
      <w:pPr>
        <w:rPr>
          <w:sz w:val="2"/>
          <w:szCs w:val="2"/>
        </w:rPr>
        <w:sectPr w:rsidR="00BE297C">
          <w:pgSz w:w="11910" w:h="16840"/>
          <w:pgMar w:top="56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214"/>
        <w:gridCol w:w="1152"/>
        <w:gridCol w:w="980"/>
        <w:gridCol w:w="2112"/>
        <w:gridCol w:w="3030"/>
        <w:gridCol w:w="516"/>
        <w:gridCol w:w="859"/>
        <w:gridCol w:w="727"/>
      </w:tblGrid>
      <w:tr w:rsidR="00BE297C" w14:paraId="3D685E6F" w14:textId="77777777">
        <w:trPr>
          <w:trHeight w:val="1380"/>
        </w:trPr>
        <w:tc>
          <w:tcPr>
            <w:tcW w:w="922" w:type="dxa"/>
          </w:tcPr>
          <w:p w14:paraId="7698D5FE" w14:textId="77777777" w:rsidR="00BE297C" w:rsidRDefault="00BE29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66" w:type="dxa"/>
            <w:gridSpan w:val="2"/>
          </w:tcPr>
          <w:p w14:paraId="605657B3" w14:textId="77777777" w:rsidR="00BE297C" w:rsidRDefault="00BE29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0" w:type="dxa"/>
          </w:tcPr>
          <w:p w14:paraId="6B6F538E" w14:textId="77777777" w:rsidR="00BE297C" w:rsidRDefault="00BE29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  <w:vMerge w:val="restart"/>
          </w:tcPr>
          <w:p w14:paraId="28E54D26" w14:textId="77777777" w:rsidR="00BE297C" w:rsidRDefault="00BE29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32" w:type="dxa"/>
            <w:gridSpan w:val="4"/>
          </w:tcPr>
          <w:p w14:paraId="7FCD6745" w14:textId="77777777" w:rsidR="00BE297C" w:rsidRDefault="00F555D3">
            <w:pPr>
              <w:pStyle w:val="TableParagraph"/>
              <w:ind w:right="12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СРО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проводится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семестра.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Это оценка освоения ожидаемых результатов обучения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соотношении с дескрипторами. Позволяет определить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зарегистрировать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определенный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период.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Оцениваются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  <w:p w14:paraId="05FFB250" w14:textId="77777777" w:rsidR="00BE297C" w:rsidRDefault="00F555D3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обучения.</w:t>
            </w:r>
          </w:p>
        </w:tc>
      </w:tr>
      <w:tr w:rsidR="00BE297C" w14:paraId="3BE8D2B3" w14:textId="77777777">
        <w:trPr>
          <w:trHeight w:val="460"/>
        </w:trPr>
        <w:tc>
          <w:tcPr>
            <w:tcW w:w="922" w:type="dxa"/>
          </w:tcPr>
          <w:p w14:paraId="67FBAB14" w14:textId="77777777" w:rsidR="00BE297C" w:rsidRDefault="00F555D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366" w:type="dxa"/>
            <w:gridSpan w:val="2"/>
          </w:tcPr>
          <w:p w14:paraId="3CDF078A" w14:textId="77777777" w:rsidR="00BE297C" w:rsidRDefault="00F555D3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980" w:type="dxa"/>
          </w:tcPr>
          <w:p w14:paraId="53311AD7" w14:textId="77777777" w:rsidR="00BE297C" w:rsidRDefault="00F555D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80-84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1DDF7E8D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</w:tcPr>
          <w:p w14:paraId="2206B5E6" w14:textId="77777777" w:rsidR="00BE297C" w:rsidRDefault="00F555D3">
            <w:pPr>
              <w:pStyle w:val="TableParagraph"/>
              <w:spacing w:line="221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Формативная</w:t>
            </w:r>
            <w:proofErr w:type="spellEnd"/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 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совокупная</w:t>
            </w:r>
          </w:p>
          <w:p w14:paraId="767D07C0" w14:textId="77777777" w:rsidR="00BE297C" w:rsidRDefault="00F555D3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</w:p>
        </w:tc>
        <w:tc>
          <w:tcPr>
            <w:tcW w:w="2102" w:type="dxa"/>
            <w:gridSpan w:val="3"/>
          </w:tcPr>
          <w:p w14:paraId="359F50BA" w14:textId="77777777" w:rsidR="00BE297C" w:rsidRDefault="00F555D3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баллы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 %</w:t>
            </w:r>
          </w:p>
        </w:tc>
      </w:tr>
      <w:tr w:rsidR="00BE297C" w14:paraId="0535040F" w14:textId="77777777">
        <w:trPr>
          <w:trHeight w:val="230"/>
        </w:trPr>
        <w:tc>
          <w:tcPr>
            <w:tcW w:w="922" w:type="dxa"/>
          </w:tcPr>
          <w:p w14:paraId="6DE802C7" w14:textId="77777777" w:rsidR="00BE297C" w:rsidRDefault="00F555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B-</w:t>
            </w:r>
          </w:p>
        </w:tc>
        <w:tc>
          <w:tcPr>
            <w:tcW w:w="1366" w:type="dxa"/>
            <w:gridSpan w:val="2"/>
          </w:tcPr>
          <w:p w14:paraId="78BF7FC1" w14:textId="77777777" w:rsidR="00BE297C" w:rsidRDefault="00F555D3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2,67</w:t>
            </w:r>
          </w:p>
        </w:tc>
        <w:tc>
          <w:tcPr>
            <w:tcW w:w="980" w:type="dxa"/>
          </w:tcPr>
          <w:p w14:paraId="65950BDE" w14:textId="77777777" w:rsidR="00BE297C" w:rsidRDefault="00F555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75-79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21F52E20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</w:tcPr>
          <w:p w14:paraId="55F7395F" w14:textId="77777777" w:rsidR="00BE297C" w:rsidRDefault="00F555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Активность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лекциях</w:t>
            </w:r>
          </w:p>
        </w:tc>
        <w:tc>
          <w:tcPr>
            <w:tcW w:w="2102" w:type="dxa"/>
            <w:gridSpan w:val="3"/>
          </w:tcPr>
          <w:p w14:paraId="0860D0C0" w14:textId="77777777" w:rsidR="00BE297C" w:rsidRDefault="00F555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BE297C" w14:paraId="1E4E91DA" w14:textId="77777777">
        <w:trPr>
          <w:trHeight w:val="457"/>
        </w:trPr>
        <w:tc>
          <w:tcPr>
            <w:tcW w:w="922" w:type="dxa"/>
          </w:tcPr>
          <w:p w14:paraId="5DE970AA" w14:textId="77777777" w:rsidR="00BE297C" w:rsidRDefault="00F555D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C+</w:t>
            </w:r>
          </w:p>
        </w:tc>
        <w:tc>
          <w:tcPr>
            <w:tcW w:w="1366" w:type="dxa"/>
            <w:gridSpan w:val="2"/>
          </w:tcPr>
          <w:p w14:paraId="5F9412F5" w14:textId="77777777" w:rsidR="00BE297C" w:rsidRDefault="00F555D3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2,33</w:t>
            </w:r>
          </w:p>
        </w:tc>
        <w:tc>
          <w:tcPr>
            <w:tcW w:w="980" w:type="dxa"/>
          </w:tcPr>
          <w:p w14:paraId="4EA81BBE" w14:textId="77777777" w:rsidR="00BE297C" w:rsidRDefault="00F555D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223D2097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</w:tcPr>
          <w:p w14:paraId="1E180F28" w14:textId="77777777" w:rsidR="00BE297C" w:rsidRDefault="00F555D3">
            <w:pPr>
              <w:pStyle w:val="TableParagraph"/>
              <w:tabs>
                <w:tab w:val="left" w:pos="1117"/>
                <w:tab w:val="left" w:pos="1741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практических</w:t>
            </w:r>
          </w:p>
          <w:p w14:paraId="1C0A4441" w14:textId="77777777" w:rsidR="00BE297C" w:rsidRDefault="00F555D3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занятиях</w:t>
            </w:r>
          </w:p>
        </w:tc>
        <w:tc>
          <w:tcPr>
            <w:tcW w:w="2102" w:type="dxa"/>
            <w:gridSpan w:val="3"/>
          </w:tcPr>
          <w:p w14:paraId="50E93978" w14:textId="77777777" w:rsidR="00BE297C" w:rsidRDefault="00F555D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BE297C" w14:paraId="18AC88C6" w14:textId="77777777">
        <w:trPr>
          <w:trHeight w:val="230"/>
        </w:trPr>
        <w:tc>
          <w:tcPr>
            <w:tcW w:w="922" w:type="dxa"/>
          </w:tcPr>
          <w:p w14:paraId="473E2931" w14:textId="77777777" w:rsidR="00BE297C" w:rsidRDefault="00F555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366" w:type="dxa"/>
            <w:gridSpan w:val="2"/>
          </w:tcPr>
          <w:p w14:paraId="36BF2434" w14:textId="77777777" w:rsidR="00BE297C" w:rsidRDefault="00F555D3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980" w:type="dxa"/>
          </w:tcPr>
          <w:p w14:paraId="5DDCABD7" w14:textId="77777777" w:rsidR="00BE297C" w:rsidRDefault="00F555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65-69</w:t>
            </w:r>
          </w:p>
        </w:tc>
        <w:tc>
          <w:tcPr>
            <w:tcW w:w="2112" w:type="dxa"/>
            <w:vMerge w:val="restart"/>
          </w:tcPr>
          <w:p w14:paraId="75B945D9" w14:textId="77777777" w:rsidR="00BE297C" w:rsidRDefault="00F555D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Удовлетворительно</w:t>
            </w:r>
          </w:p>
        </w:tc>
        <w:tc>
          <w:tcPr>
            <w:tcW w:w="3030" w:type="dxa"/>
          </w:tcPr>
          <w:p w14:paraId="5FB98181" w14:textId="77777777" w:rsidR="00BE297C" w:rsidRDefault="00F555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102" w:type="dxa"/>
            <w:gridSpan w:val="3"/>
          </w:tcPr>
          <w:p w14:paraId="6AAA0C73" w14:textId="77777777" w:rsidR="00BE297C" w:rsidRDefault="00F555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BE297C" w14:paraId="030BBFB2" w14:textId="77777777">
        <w:trPr>
          <w:trHeight w:val="460"/>
        </w:trPr>
        <w:tc>
          <w:tcPr>
            <w:tcW w:w="922" w:type="dxa"/>
          </w:tcPr>
          <w:p w14:paraId="2E07C41C" w14:textId="77777777" w:rsidR="00BE297C" w:rsidRDefault="00F555D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C-</w:t>
            </w:r>
          </w:p>
        </w:tc>
        <w:tc>
          <w:tcPr>
            <w:tcW w:w="1366" w:type="dxa"/>
            <w:gridSpan w:val="2"/>
          </w:tcPr>
          <w:p w14:paraId="7AFB3824" w14:textId="77777777" w:rsidR="00BE297C" w:rsidRDefault="00F555D3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1,67</w:t>
            </w:r>
          </w:p>
        </w:tc>
        <w:tc>
          <w:tcPr>
            <w:tcW w:w="980" w:type="dxa"/>
          </w:tcPr>
          <w:p w14:paraId="12A5B258" w14:textId="77777777" w:rsidR="00BE297C" w:rsidRDefault="00F555D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60-64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79B797C8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</w:tcPr>
          <w:p w14:paraId="1346CE3E" w14:textId="77777777" w:rsidR="00BE297C" w:rsidRDefault="00F555D3">
            <w:pPr>
              <w:pStyle w:val="TableParagraph"/>
              <w:tabs>
                <w:tab w:val="left" w:pos="1443"/>
                <w:tab w:val="left" w:pos="1973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творческая</w:t>
            </w:r>
          </w:p>
          <w:p w14:paraId="1E62DA4C" w14:textId="77777777" w:rsidR="00BE297C" w:rsidRDefault="00F555D3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2102" w:type="dxa"/>
            <w:gridSpan w:val="3"/>
          </w:tcPr>
          <w:p w14:paraId="515D4ACF" w14:textId="77777777" w:rsidR="00BE297C" w:rsidRDefault="00F555D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BE297C" w14:paraId="054416C4" w14:textId="77777777">
        <w:trPr>
          <w:trHeight w:val="251"/>
        </w:trPr>
        <w:tc>
          <w:tcPr>
            <w:tcW w:w="922" w:type="dxa"/>
          </w:tcPr>
          <w:p w14:paraId="74C5B0A1" w14:textId="77777777" w:rsidR="00BE297C" w:rsidRDefault="00F555D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D+</w:t>
            </w:r>
          </w:p>
        </w:tc>
        <w:tc>
          <w:tcPr>
            <w:tcW w:w="1366" w:type="dxa"/>
            <w:gridSpan w:val="2"/>
          </w:tcPr>
          <w:p w14:paraId="5F160DB2" w14:textId="77777777" w:rsidR="00BE297C" w:rsidRDefault="00F555D3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1,33</w:t>
            </w:r>
          </w:p>
        </w:tc>
        <w:tc>
          <w:tcPr>
            <w:tcW w:w="980" w:type="dxa"/>
          </w:tcPr>
          <w:p w14:paraId="6C184425" w14:textId="77777777" w:rsidR="00BE297C" w:rsidRDefault="00F555D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55-59</w:t>
            </w:r>
          </w:p>
        </w:tc>
        <w:tc>
          <w:tcPr>
            <w:tcW w:w="2112" w:type="dxa"/>
            <w:vMerge w:val="restart"/>
          </w:tcPr>
          <w:p w14:paraId="79FB4184" w14:textId="77777777" w:rsidR="00BE297C" w:rsidRDefault="00F555D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Неудовлетворительно</w:t>
            </w:r>
          </w:p>
        </w:tc>
        <w:tc>
          <w:tcPr>
            <w:tcW w:w="3030" w:type="dxa"/>
          </w:tcPr>
          <w:p w14:paraId="370D4B62" w14:textId="77777777" w:rsidR="00BE297C" w:rsidRDefault="00F555D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Итоговый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(экзамен)</w:t>
            </w:r>
          </w:p>
        </w:tc>
        <w:tc>
          <w:tcPr>
            <w:tcW w:w="2102" w:type="dxa"/>
            <w:gridSpan w:val="3"/>
          </w:tcPr>
          <w:p w14:paraId="1411ADC5" w14:textId="77777777" w:rsidR="00BE297C" w:rsidRDefault="00F555D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BE297C" w14:paraId="0B729B78" w14:textId="77777777">
        <w:trPr>
          <w:trHeight w:val="230"/>
        </w:trPr>
        <w:tc>
          <w:tcPr>
            <w:tcW w:w="922" w:type="dxa"/>
          </w:tcPr>
          <w:p w14:paraId="202A1986" w14:textId="77777777" w:rsidR="00BE297C" w:rsidRDefault="00F555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366" w:type="dxa"/>
            <w:gridSpan w:val="2"/>
          </w:tcPr>
          <w:p w14:paraId="0A21E5A0" w14:textId="77777777" w:rsidR="00BE297C" w:rsidRDefault="00F555D3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80" w:type="dxa"/>
          </w:tcPr>
          <w:p w14:paraId="5172EA97" w14:textId="77777777" w:rsidR="00BE297C" w:rsidRDefault="00F555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50-54</w:t>
            </w:r>
          </w:p>
        </w:tc>
        <w:tc>
          <w:tcPr>
            <w:tcW w:w="2112" w:type="dxa"/>
            <w:vMerge/>
            <w:tcBorders>
              <w:top w:val="nil"/>
            </w:tcBorders>
          </w:tcPr>
          <w:p w14:paraId="409E76ED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</w:tcPr>
          <w:p w14:paraId="1A45344C" w14:textId="77777777" w:rsidR="00BE297C" w:rsidRDefault="00F555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2102" w:type="dxa"/>
            <w:gridSpan w:val="3"/>
          </w:tcPr>
          <w:p w14:paraId="6BF4050C" w14:textId="77777777" w:rsidR="00BE297C" w:rsidRDefault="00F555D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E297C" w14:paraId="4A2073A0" w14:textId="77777777">
        <w:trPr>
          <w:trHeight w:val="460"/>
        </w:trPr>
        <w:tc>
          <w:tcPr>
            <w:tcW w:w="10512" w:type="dxa"/>
            <w:gridSpan w:val="9"/>
            <w:tcBorders>
              <w:bottom w:val="single" w:sz="8" w:space="0" w:color="000000"/>
            </w:tcBorders>
            <w:shd w:val="clear" w:color="auto" w:fill="DBE4F0"/>
          </w:tcPr>
          <w:p w14:paraId="46C2F2AE" w14:textId="77777777" w:rsidR="00BE297C" w:rsidRDefault="00BE297C">
            <w:pPr>
              <w:pStyle w:val="TableParagraph"/>
              <w:ind w:left="0"/>
              <w:rPr>
                <w:b/>
                <w:sz w:val="19"/>
              </w:rPr>
            </w:pPr>
          </w:p>
          <w:p w14:paraId="3FE4DDDE" w14:textId="77777777" w:rsidR="00BE297C" w:rsidRDefault="00F555D3">
            <w:pPr>
              <w:pStyle w:val="TableParagraph"/>
              <w:spacing w:line="222" w:lineRule="exact"/>
              <w:ind w:left="941"/>
              <w:rPr>
                <w:b/>
                <w:sz w:val="20"/>
              </w:rPr>
            </w:pPr>
            <w:r>
              <w:rPr>
                <w:b/>
                <w:sz w:val="20"/>
              </w:rPr>
              <w:t>Календарь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(таблица)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курса.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воспитания.</w:t>
            </w:r>
          </w:p>
        </w:tc>
      </w:tr>
      <w:tr w:rsidR="00BE297C" w14:paraId="31F3AB34" w14:textId="77777777">
        <w:trPr>
          <w:trHeight w:val="457"/>
        </w:trPr>
        <w:tc>
          <w:tcPr>
            <w:tcW w:w="1136" w:type="dxa"/>
            <w:gridSpan w:val="2"/>
            <w:tcBorders>
              <w:top w:val="single" w:sz="8" w:space="0" w:color="000000"/>
            </w:tcBorders>
          </w:tcPr>
          <w:p w14:paraId="5A00A321" w14:textId="77777777" w:rsidR="00BE297C" w:rsidRDefault="00F555D3">
            <w:pPr>
              <w:pStyle w:val="TableParagraph"/>
              <w:spacing w:line="220" w:lineRule="exact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Неделя</w:t>
            </w:r>
          </w:p>
        </w:tc>
        <w:tc>
          <w:tcPr>
            <w:tcW w:w="7790" w:type="dxa"/>
            <w:gridSpan w:val="5"/>
            <w:tcBorders>
              <w:top w:val="single" w:sz="8" w:space="0" w:color="000000"/>
            </w:tcBorders>
          </w:tcPr>
          <w:p w14:paraId="657F194E" w14:textId="77777777" w:rsidR="00BE297C" w:rsidRDefault="00F555D3">
            <w:pPr>
              <w:pStyle w:val="TableParagraph"/>
              <w:spacing w:line="220" w:lineRule="exact"/>
              <w:ind w:left="3178" w:right="3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темы</w:t>
            </w:r>
          </w:p>
        </w:tc>
        <w:tc>
          <w:tcPr>
            <w:tcW w:w="859" w:type="dxa"/>
            <w:tcBorders>
              <w:top w:val="single" w:sz="8" w:space="0" w:color="000000"/>
            </w:tcBorders>
          </w:tcPr>
          <w:p w14:paraId="57FAA9E3" w14:textId="77777777" w:rsidR="00BE297C" w:rsidRDefault="00F555D3">
            <w:pPr>
              <w:pStyle w:val="TableParagraph"/>
              <w:spacing w:line="21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</w:p>
          <w:p w14:paraId="46546087" w14:textId="77777777" w:rsidR="00BE297C" w:rsidRDefault="00F555D3">
            <w:pPr>
              <w:pStyle w:val="TableParagraph"/>
              <w:spacing w:line="21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</w:p>
        </w:tc>
        <w:tc>
          <w:tcPr>
            <w:tcW w:w="727" w:type="dxa"/>
            <w:tcBorders>
              <w:top w:val="single" w:sz="8" w:space="0" w:color="000000"/>
            </w:tcBorders>
          </w:tcPr>
          <w:p w14:paraId="2E07E692" w14:textId="77777777" w:rsidR="00BE297C" w:rsidRDefault="00F555D3">
            <w:pPr>
              <w:pStyle w:val="TableParagraph"/>
              <w:spacing w:line="219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Макс.</w:t>
            </w:r>
          </w:p>
          <w:p w14:paraId="00254C7B" w14:textId="77777777" w:rsidR="00BE297C" w:rsidRDefault="00F555D3">
            <w:pPr>
              <w:pStyle w:val="TableParagraph"/>
              <w:spacing w:line="21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</w:p>
        </w:tc>
      </w:tr>
      <w:tr w:rsidR="00BE297C" w14:paraId="24079E46" w14:textId="77777777">
        <w:trPr>
          <w:trHeight w:val="505"/>
        </w:trPr>
        <w:tc>
          <w:tcPr>
            <w:tcW w:w="10512" w:type="dxa"/>
            <w:gridSpan w:val="9"/>
          </w:tcPr>
          <w:p w14:paraId="6BFBBD49" w14:textId="77777777" w:rsidR="00BE297C" w:rsidRDefault="00F555D3">
            <w:pPr>
              <w:pStyle w:val="TableParagraph"/>
              <w:spacing w:line="244" w:lineRule="exact"/>
              <w:ind w:left="345" w:right="341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Актуальные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теоретические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применения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норм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банковского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Республики</w:t>
            </w:r>
          </w:p>
          <w:p w14:paraId="3399881D" w14:textId="77777777" w:rsidR="00BE297C" w:rsidRDefault="00F555D3">
            <w:pPr>
              <w:pStyle w:val="TableParagraph"/>
              <w:spacing w:line="242" w:lineRule="exact"/>
              <w:ind w:left="350" w:right="339"/>
              <w:jc w:val="center"/>
              <w:rPr>
                <w:b/>
              </w:rPr>
            </w:pPr>
            <w:r>
              <w:rPr>
                <w:b/>
              </w:rPr>
              <w:t>Казахстан</w:t>
            </w:r>
          </w:p>
        </w:tc>
      </w:tr>
      <w:tr w:rsidR="00BE297C" w14:paraId="121623CE" w14:textId="77777777">
        <w:trPr>
          <w:trHeight w:val="921"/>
        </w:trPr>
        <w:tc>
          <w:tcPr>
            <w:tcW w:w="1136" w:type="dxa"/>
            <w:gridSpan w:val="2"/>
            <w:vMerge w:val="restart"/>
          </w:tcPr>
          <w:p w14:paraId="534F9FD2" w14:textId="77777777" w:rsidR="00BE297C" w:rsidRDefault="00F555D3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0" w:type="dxa"/>
            <w:gridSpan w:val="5"/>
          </w:tcPr>
          <w:p w14:paraId="30B32491" w14:textId="77777777" w:rsidR="00BE297C" w:rsidRDefault="00F555D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Лекционный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Банковская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банковское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дело.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Банковская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элементы. Понятие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банковской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 содержание. Современная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банковская</w:t>
            </w:r>
          </w:p>
          <w:p w14:paraId="638E8A04" w14:textId="77777777" w:rsidR="00BE297C" w:rsidRDefault="00F555D3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Казахстан.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Организационные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Казахстан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 кризиса.</w:t>
            </w:r>
          </w:p>
        </w:tc>
        <w:tc>
          <w:tcPr>
            <w:tcW w:w="859" w:type="dxa"/>
          </w:tcPr>
          <w:p w14:paraId="6E51B642" w14:textId="77777777" w:rsidR="00BE297C" w:rsidRDefault="00F555D3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</w:tcPr>
          <w:p w14:paraId="4FC9F704" w14:textId="77777777" w:rsidR="00BE297C" w:rsidRDefault="00BE297C">
            <w:pPr>
              <w:pStyle w:val="TableParagraph"/>
              <w:ind w:left="0"/>
              <w:rPr>
                <w:sz w:val="20"/>
              </w:rPr>
            </w:pPr>
          </w:p>
        </w:tc>
      </w:tr>
      <w:tr w:rsidR="00BE297C" w14:paraId="7A84B825" w14:textId="77777777">
        <w:trPr>
          <w:trHeight w:val="688"/>
        </w:trPr>
        <w:tc>
          <w:tcPr>
            <w:tcW w:w="1136" w:type="dxa"/>
            <w:gridSpan w:val="2"/>
            <w:vMerge/>
            <w:tcBorders>
              <w:top w:val="nil"/>
            </w:tcBorders>
          </w:tcPr>
          <w:p w14:paraId="76685705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  <w:gridSpan w:val="5"/>
          </w:tcPr>
          <w:p w14:paraId="1BDF5C12" w14:textId="77777777" w:rsidR="00BE297C" w:rsidRDefault="00F555D3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СЗ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Банковская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элементы.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банковской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  <w:p w14:paraId="62DBDEC0" w14:textId="77777777" w:rsidR="00BE297C" w:rsidRDefault="00F555D3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содержание.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банковская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Казахстан.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Казахстан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кризиса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859" w:type="dxa"/>
          </w:tcPr>
          <w:p w14:paraId="27FD5F24" w14:textId="77777777" w:rsidR="00BE297C" w:rsidRDefault="00F555D3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7" w:type="dxa"/>
          </w:tcPr>
          <w:p w14:paraId="3E37B76D" w14:textId="77777777" w:rsidR="00BE297C" w:rsidRDefault="00F555D3">
            <w:pPr>
              <w:pStyle w:val="TableParagraph"/>
              <w:spacing w:line="221" w:lineRule="exact"/>
              <w:ind w:left="31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BE297C" w14:paraId="3BEBC0B0" w14:textId="77777777">
        <w:trPr>
          <w:trHeight w:val="691"/>
        </w:trPr>
        <w:tc>
          <w:tcPr>
            <w:tcW w:w="1136" w:type="dxa"/>
            <w:gridSpan w:val="2"/>
            <w:vMerge w:val="restart"/>
          </w:tcPr>
          <w:p w14:paraId="509964B1" w14:textId="77777777" w:rsidR="00BE297C" w:rsidRDefault="00F555D3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90" w:type="dxa"/>
            <w:gridSpan w:val="5"/>
          </w:tcPr>
          <w:p w14:paraId="27B8C0E1" w14:textId="77777777" w:rsidR="00BE297C" w:rsidRDefault="00F555D3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Лекционный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урок.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Банковское</w:t>
            </w:r>
            <w:r>
              <w:rPr>
                <w:spacing w:val="1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право</w:t>
            </w:r>
            <w:proofErr w:type="gramEnd"/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отрасль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75CC44C3" w14:textId="77777777" w:rsidR="00BE297C" w:rsidRDefault="00F555D3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сфере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банковской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права,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банковские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правоотношения.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859" w:type="dxa"/>
          </w:tcPr>
          <w:p w14:paraId="3876E28E" w14:textId="77777777" w:rsidR="00BE297C" w:rsidRDefault="00F555D3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</w:tcPr>
          <w:p w14:paraId="43DE22D9" w14:textId="77777777" w:rsidR="00BE297C" w:rsidRDefault="00BE297C">
            <w:pPr>
              <w:pStyle w:val="TableParagraph"/>
              <w:ind w:left="0"/>
              <w:rPr>
                <w:sz w:val="20"/>
              </w:rPr>
            </w:pPr>
          </w:p>
        </w:tc>
      </w:tr>
      <w:tr w:rsidR="00BE297C" w14:paraId="7EEC2191" w14:textId="77777777">
        <w:trPr>
          <w:trHeight w:val="460"/>
        </w:trPr>
        <w:tc>
          <w:tcPr>
            <w:tcW w:w="1136" w:type="dxa"/>
            <w:gridSpan w:val="2"/>
            <w:vMerge/>
            <w:tcBorders>
              <w:top w:val="nil"/>
            </w:tcBorders>
          </w:tcPr>
          <w:p w14:paraId="5E4C0251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  <w:gridSpan w:val="5"/>
          </w:tcPr>
          <w:p w14:paraId="2501CA39" w14:textId="77777777" w:rsidR="00BE297C" w:rsidRDefault="00F555D3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СЗ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Специфика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банковской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  <w:p w14:paraId="50B7BCA8" w14:textId="77777777" w:rsidR="00BE297C" w:rsidRDefault="00F555D3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банковского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банковские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правоотношения.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859" w:type="dxa"/>
          </w:tcPr>
          <w:p w14:paraId="33CD4B9A" w14:textId="77777777" w:rsidR="00BE297C" w:rsidRDefault="00F555D3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7" w:type="dxa"/>
          </w:tcPr>
          <w:p w14:paraId="65DA333A" w14:textId="77777777" w:rsidR="00BE297C" w:rsidRDefault="00F555D3">
            <w:pPr>
              <w:pStyle w:val="TableParagraph"/>
              <w:spacing w:line="221" w:lineRule="exact"/>
              <w:ind w:left="31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BE297C" w14:paraId="2F36955D" w14:textId="77777777">
        <w:trPr>
          <w:trHeight w:val="230"/>
        </w:trPr>
        <w:tc>
          <w:tcPr>
            <w:tcW w:w="1136" w:type="dxa"/>
            <w:gridSpan w:val="2"/>
            <w:vMerge/>
            <w:tcBorders>
              <w:top w:val="nil"/>
            </w:tcBorders>
          </w:tcPr>
          <w:p w14:paraId="43D0AE4A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  <w:gridSpan w:val="5"/>
          </w:tcPr>
          <w:p w14:paraId="37BB150A" w14:textId="77777777" w:rsidR="00BE297C" w:rsidRDefault="00F555D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Консультация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СРОП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СРО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859" w:type="dxa"/>
          </w:tcPr>
          <w:p w14:paraId="1F22F767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27" w:type="dxa"/>
          </w:tcPr>
          <w:p w14:paraId="1B79EAEF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</w:tr>
      <w:tr w:rsidR="00BE297C" w14:paraId="48D6FEB4" w14:textId="77777777">
        <w:trPr>
          <w:trHeight w:val="460"/>
        </w:trPr>
        <w:tc>
          <w:tcPr>
            <w:tcW w:w="1136" w:type="dxa"/>
            <w:gridSpan w:val="2"/>
            <w:vMerge w:val="restart"/>
          </w:tcPr>
          <w:p w14:paraId="5C0CCFA6" w14:textId="77777777" w:rsidR="00BE297C" w:rsidRDefault="00F555D3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790" w:type="dxa"/>
            <w:gridSpan w:val="5"/>
          </w:tcPr>
          <w:p w14:paraId="7286FC5A" w14:textId="77777777" w:rsidR="00BE297C" w:rsidRDefault="00F555D3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Национальный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Казахстан.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статус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</w:p>
          <w:p w14:paraId="3F8BFBDC" w14:textId="77777777" w:rsidR="00BE297C" w:rsidRDefault="00F555D3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банка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органами.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РК.</w:t>
            </w:r>
          </w:p>
        </w:tc>
        <w:tc>
          <w:tcPr>
            <w:tcW w:w="859" w:type="dxa"/>
          </w:tcPr>
          <w:p w14:paraId="784A07CD" w14:textId="77777777" w:rsidR="00BE297C" w:rsidRDefault="00F555D3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</w:tcPr>
          <w:p w14:paraId="4B1A3E5B" w14:textId="77777777" w:rsidR="00BE297C" w:rsidRDefault="00BE297C">
            <w:pPr>
              <w:pStyle w:val="TableParagraph"/>
              <w:ind w:left="0"/>
              <w:rPr>
                <w:sz w:val="20"/>
              </w:rPr>
            </w:pPr>
          </w:p>
        </w:tc>
      </w:tr>
      <w:tr w:rsidR="00BE297C" w14:paraId="5B6D7842" w14:textId="77777777">
        <w:trPr>
          <w:trHeight w:val="460"/>
        </w:trPr>
        <w:tc>
          <w:tcPr>
            <w:tcW w:w="1136" w:type="dxa"/>
            <w:gridSpan w:val="2"/>
            <w:vMerge/>
            <w:tcBorders>
              <w:top w:val="nil"/>
            </w:tcBorders>
          </w:tcPr>
          <w:p w14:paraId="7AF60A77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  <w:gridSpan w:val="5"/>
          </w:tcPr>
          <w:p w14:paraId="4BFC7795" w14:textId="77777777" w:rsidR="00BE297C" w:rsidRDefault="00F555D3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статус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банка РК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 государственными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органами.</w:t>
            </w:r>
          </w:p>
          <w:p w14:paraId="2F846ED0" w14:textId="77777777" w:rsidR="00BE297C" w:rsidRDefault="00F555D3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РК.</w:t>
            </w:r>
          </w:p>
        </w:tc>
        <w:tc>
          <w:tcPr>
            <w:tcW w:w="859" w:type="dxa"/>
          </w:tcPr>
          <w:p w14:paraId="069BF9AF" w14:textId="77777777" w:rsidR="00BE297C" w:rsidRDefault="00F555D3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7" w:type="dxa"/>
          </w:tcPr>
          <w:p w14:paraId="28C65311" w14:textId="77777777" w:rsidR="00BE297C" w:rsidRDefault="00F555D3">
            <w:pPr>
              <w:pStyle w:val="TableParagraph"/>
              <w:spacing w:line="221" w:lineRule="exact"/>
              <w:ind w:left="31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BE297C" w14:paraId="4FFF8CBE" w14:textId="77777777">
        <w:trPr>
          <w:trHeight w:val="505"/>
        </w:trPr>
        <w:tc>
          <w:tcPr>
            <w:tcW w:w="1136" w:type="dxa"/>
            <w:gridSpan w:val="2"/>
            <w:vMerge/>
            <w:tcBorders>
              <w:top w:val="nil"/>
            </w:tcBorders>
          </w:tcPr>
          <w:p w14:paraId="11AB67F4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  <w:gridSpan w:val="5"/>
          </w:tcPr>
          <w:p w14:paraId="77BFA54C" w14:textId="77777777" w:rsidR="00BE297C" w:rsidRDefault="00F555D3">
            <w:pPr>
              <w:pStyle w:val="TableParagraph"/>
              <w:spacing w:line="241" w:lineRule="exact"/>
              <w:ind w:left="107"/>
            </w:pPr>
            <w:r>
              <w:rPr>
                <w:b/>
                <w:sz w:val="20"/>
              </w:rPr>
              <w:t>СРО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t>Банковская</w:t>
            </w:r>
            <w:r>
              <w:rPr>
                <w:spacing w:val="-2"/>
              </w:rPr>
              <w:t xml:space="preserve"> </w:t>
            </w:r>
            <w:r>
              <w:t>деятельность-одна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важнейших</w:t>
            </w:r>
            <w:r>
              <w:rPr>
                <w:spacing w:val="-2"/>
              </w:rPr>
              <w:t xml:space="preserve"> </w:t>
            </w:r>
            <w:r>
              <w:t>отраслей</w:t>
            </w:r>
          </w:p>
          <w:p w14:paraId="0E355484" w14:textId="77777777" w:rsidR="00BE297C" w:rsidRDefault="00F555D3">
            <w:pPr>
              <w:pStyle w:val="TableParagraph"/>
              <w:spacing w:line="245" w:lineRule="exact"/>
              <w:ind w:left="107"/>
            </w:pPr>
            <w:r>
              <w:t>экономики.(УСТНО)</w:t>
            </w:r>
          </w:p>
        </w:tc>
        <w:tc>
          <w:tcPr>
            <w:tcW w:w="859" w:type="dxa"/>
          </w:tcPr>
          <w:p w14:paraId="2EF801D4" w14:textId="77777777" w:rsidR="00BE297C" w:rsidRDefault="00BE29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7" w:type="dxa"/>
          </w:tcPr>
          <w:p w14:paraId="7B6AEC7E" w14:textId="77777777" w:rsidR="00BE297C" w:rsidRDefault="00F555D3">
            <w:pPr>
              <w:pStyle w:val="TableParagraph"/>
              <w:spacing w:line="221" w:lineRule="exact"/>
              <w:ind w:left="263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BE297C" w14:paraId="2ACDF4C9" w14:textId="77777777">
        <w:trPr>
          <w:trHeight w:val="919"/>
        </w:trPr>
        <w:tc>
          <w:tcPr>
            <w:tcW w:w="1136" w:type="dxa"/>
            <w:gridSpan w:val="2"/>
            <w:vMerge w:val="restart"/>
          </w:tcPr>
          <w:p w14:paraId="19C72F51" w14:textId="77777777" w:rsidR="00BE297C" w:rsidRDefault="00F555D3">
            <w:pPr>
              <w:pStyle w:val="TableParagraph"/>
              <w:spacing w:line="218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790" w:type="dxa"/>
            <w:gridSpan w:val="5"/>
          </w:tcPr>
          <w:p w14:paraId="096EE52F" w14:textId="77777777" w:rsidR="00BE297C" w:rsidRDefault="00F555D3">
            <w:pPr>
              <w:pStyle w:val="TableParagraph"/>
              <w:ind w:left="107" w:right="220"/>
              <w:rPr>
                <w:sz w:val="20"/>
              </w:rPr>
            </w:pPr>
            <w:r>
              <w:rPr>
                <w:b/>
                <w:sz w:val="20"/>
              </w:rPr>
              <w:t>Л 4.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Кредитные организации. Понятие и виды кредитных организаций. Порядок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кредитных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Реорганизация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кредитных</w:t>
            </w:r>
          </w:p>
          <w:p w14:paraId="7E5AFCBC" w14:textId="77777777" w:rsidR="00BE297C" w:rsidRDefault="00F555D3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организаций.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Ликвидация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кредитных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банкротства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кредитной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</w:tc>
        <w:tc>
          <w:tcPr>
            <w:tcW w:w="859" w:type="dxa"/>
          </w:tcPr>
          <w:p w14:paraId="039EAF23" w14:textId="77777777" w:rsidR="00BE297C" w:rsidRDefault="00F555D3">
            <w:pPr>
              <w:pStyle w:val="TableParagraph"/>
              <w:spacing w:line="218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</w:tcPr>
          <w:p w14:paraId="79B1887C" w14:textId="77777777" w:rsidR="00BE297C" w:rsidRDefault="00BE297C">
            <w:pPr>
              <w:pStyle w:val="TableParagraph"/>
              <w:ind w:left="0"/>
              <w:rPr>
                <w:sz w:val="20"/>
              </w:rPr>
            </w:pPr>
          </w:p>
        </w:tc>
      </w:tr>
      <w:tr w:rsidR="00BE297C" w14:paraId="069877DC" w14:textId="77777777">
        <w:trPr>
          <w:trHeight w:val="689"/>
        </w:trPr>
        <w:tc>
          <w:tcPr>
            <w:tcW w:w="1136" w:type="dxa"/>
            <w:gridSpan w:val="2"/>
            <w:vMerge/>
            <w:tcBorders>
              <w:top w:val="nil"/>
            </w:tcBorders>
          </w:tcPr>
          <w:p w14:paraId="3A3480B0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  <w:gridSpan w:val="5"/>
          </w:tcPr>
          <w:p w14:paraId="0B39A639" w14:textId="77777777" w:rsidR="00BE297C" w:rsidRDefault="00F555D3">
            <w:pPr>
              <w:pStyle w:val="TableParagraph"/>
              <w:ind w:left="107" w:right="763"/>
              <w:rPr>
                <w:sz w:val="20"/>
              </w:rPr>
            </w:pPr>
            <w:r>
              <w:rPr>
                <w:b/>
                <w:sz w:val="20"/>
              </w:rPr>
              <w:t xml:space="preserve">СЗ 4. </w:t>
            </w:r>
            <w:r>
              <w:rPr>
                <w:sz w:val="20"/>
              </w:rPr>
              <w:t>Понятие и виды кредитных организаций. Порядок создания и регистрации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кредитных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Реорганизация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кредитных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Ликвидация</w:t>
            </w:r>
          </w:p>
          <w:p w14:paraId="3DAA9AB8" w14:textId="77777777" w:rsidR="00BE297C" w:rsidRDefault="00F555D3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кредитных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банкротства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кредитной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859" w:type="dxa"/>
          </w:tcPr>
          <w:p w14:paraId="54FE5FA8" w14:textId="77777777" w:rsidR="00BE297C" w:rsidRDefault="00F555D3">
            <w:pPr>
              <w:pStyle w:val="TableParagraph"/>
              <w:spacing w:line="22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7" w:type="dxa"/>
          </w:tcPr>
          <w:p w14:paraId="3DA88F91" w14:textId="77777777" w:rsidR="00BE297C" w:rsidRDefault="00F555D3">
            <w:pPr>
              <w:pStyle w:val="TableParagraph"/>
              <w:spacing w:line="220" w:lineRule="exact"/>
              <w:ind w:left="31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BE297C" w14:paraId="5A76A3DA" w14:textId="77777777">
        <w:trPr>
          <w:trHeight w:val="918"/>
        </w:trPr>
        <w:tc>
          <w:tcPr>
            <w:tcW w:w="1136" w:type="dxa"/>
            <w:gridSpan w:val="2"/>
            <w:vMerge w:val="restart"/>
          </w:tcPr>
          <w:p w14:paraId="223ADFA8" w14:textId="77777777" w:rsidR="00BE297C" w:rsidRDefault="00F555D3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790" w:type="dxa"/>
            <w:gridSpan w:val="5"/>
          </w:tcPr>
          <w:p w14:paraId="47A2F45E" w14:textId="77777777" w:rsidR="00BE297C" w:rsidRDefault="00F555D3">
            <w:pPr>
              <w:pStyle w:val="TableParagraph"/>
              <w:ind w:left="107" w:right="17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Л 5. </w:t>
            </w:r>
            <w:r>
              <w:rPr>
                <w:sz w:val="20"/>
              </w:rPr>
              <w:t>Обеспечение финансовой надежности кредитных организаций. Общие 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 финансовой надежности кредитных организаций. Нормативы банковской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Депонирование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резервов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резервов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518586CD" w14:textId="77777777" w:rsidR="00BE297C" w:rsidRDefault="00F555D3">
            <w:pPr>
              <w:pStyle w:val="TableParagraph"/>
              <w:spacing w:line="218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размещаемые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денежные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средства.</w:t>
            </w:r>
          </w:p>
        </w:tc>
        <w:tc>
          <w:tcPr>
            <w:tcW w:w="859" w:type="dxa"/>
          </w:tcPr>
          <w:p w14:paraId="0A913959" w14:textId="77777777" w:rsidR="00BE297C" w:rsidRDefault="00F555D3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</w:tcPr>
          <w:p w14:paraId="0051BAC4" w14:textId="77777777" w:rsidR="00BE297C" w:rsidRDefault="00BE297C">
            <w:pPr>
              <w:pStyle w:val="TableParagraph"/>
              <w:ind w:left="0"/>
              <w:rPr>
                <w:sz w:val="20"/>
              </w:rPr>
            </w:pPr>
          </w:p>
        </w:tc>
      </w:tr>
      <w:tr w:rsidR="00BE297C" w14:paraId="3AA02C47" w14:textId="77777777">
        <w:trPr>
          <w:trHeight w:val="921"/>
        </w:trPr>
        <w:tc>
          <w:tcPr>
            <w:tcW w:w="1136" w:type="dxa"/>
            <w:gridSpan w:val="2"/>
            <w:vMerge/>
            <w:tcBorders>
              <w:top w:val="nil"/>
            </w:tcBorders>
          </w:tcPr>
          <w:p w14:paraId="1478DA4F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  <w:gridSpan w:val="5"/>
          </w:tcPr>
          <w:p w14:paraId="7B5BD114" w14:textId="77777777" w:rsidR="00BE297C" w:rsidRDefault="00F555D3">
            <w:pPr>
              <w:pStyle w:val="TableParagraph"/>
              <w:ind w:left="107" w:right="220"/>
              <w:rPr>
                <w:sz w:val="20"/>
              </w:rPr>
            </w:pPr>
            <w:r>
              <w:rPr>
                <w:b/>
                <w:sz w:val="20"/>
              </w:rPr>
              <w:t>СЗ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надежности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кредитных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Нормативы банковской деятельности. Депонирование обязательных резервов в банке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резервов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размещаемые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денежные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страхования</w:t>
            </w:r>
          </w:p>
          <w:p w14:paraId="0C70D7F1" w14:textId="77777777" w:rsidR="00BE297C" w:rsidRDefault="00F555D3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вкладов.</w:t>
            </w:r>
          </w:p>
        </w:tc>
        <w:tc>
          <w:tcPr>
            <w:tcW w:w="859" w:type="dxa"/>
          </w:tcPr>
          <w:p w14:paraId="6018ECC6" w14:textId="77777777" w:rsidR="00BE297C" w:rsidRDefault="00F555D3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7" w:type="dxa"/>
          </w:tcPr>
          <w:p w14:paraId="374058EC" w14:textId="77777777" w:rsidR="00BE297C" w:rsidRDefault="00F555D3">
            <w:pPr>
              <w:pStyle w:val="TableParagraph"/>
              <w:spacing w:line="221" w:lineRule="exact"/>
              <w:ind w:left="31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BE297C" w14:paraId="2984388D" w14:textId="77777777">
        <w:trPr>
          <w:trHeight w:val="506"/>
        </w:trPr>
        <w:tc>
          <w:tcPr>
            <w:tcW w:w="10512" w:type="dxa"/>
            <w:gridSpan w:val="9"/>
          </w:tcPr>
          <w:p w14:paraId="2DCF71C4" w14:textId="77777777" w:rsidR="00BE297C" w:rsidRDefault="00F555D3">
            <w:pPr>
              <w:pStyle w:val="TableParagraph"/>
              <w:spacing w:line="241" w:lineRule="exact"/>
              <w:ind w:left="350" w:right="341"/>
              <w:jc w:val="center"/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фонда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освоения</w:t>
            </w:r>
            <w:r>
              <w:rPr>
                <w:spacing w:val="-1"/>
              </w:rPr>
              <w:t xml:space="preserve"> </w:t>
            </w:r>
            <w:r>
              <w:t>правового</w:t>
            </w:r>
            <w:r>
              <w:rPr>
                <w:spacing w:val="-1"/>
              </w:rPr>
              <w:t xml:space="preserve"> </w:t>
            </w:r>
            <w:r>
              <w:t>механизма</w:t>
            </w:r>
            <w:r>
              <w:rPr>
                <w:spacing w:val="-5"/>
              </w:rPr>
              <w:t xml:space="preserve"> </w:t>
            </w:r>
            <w:r>
              <w:t>государственного</w:t>
            </w:r>
            <w:r>
              <w:rPr>
                <w:spacing w:val="-4"/>
              </w:rPr>
              <w:t xml:space="preserve"> </w:t>
            </w:r>
            <w:r>
              <w:t>регулирования</w:t>
            </w:r>
          </w:p>
          <w:p w14:paraId="0A4C3B1B" w14:textId="77777777" w:rsidR="00BE297C" w:rsidRDefault="00F555D3">
            <w:pPr>
              <w:pStyle w:val="TableParagraph"/>
              <w:spacing w:line="245" w:lineRule="exact"/>
              <w:ind w:left="349" w:right="341"/>
              <w:jc w:val="center"/>
            </w:pPr>
            <w:r>
              <w:t>банковских</w:t>
            </w:r>
            <w:r>
              <w:rPr>
                <w:spacing w:val="-4"/>
              </w:rPr>
              <w:t xml:space="preserve"> </w:t>
            </w:r>
            <w:r>
              <w:t>отношений</w:t>
            </w:r>
          </w:p>
        </w:tc>
      </w:tr>
      <w:tr w:rsidR="00BE297C" w14:paraId="23A51C6E" w14:textId="77777777">
        <w:trPr>
          <w:trHeight w:val="458"/>
        </w:trPr>
        <w:tc>
          <w:tcPr>
            <w:tcW w:w="1136" w:type="dxa"/>
            <w:gridSpan w:val="2"/>
            <w:vMerge w:val="restart"/>
          </w:tcPr>
          <w:p w14:paraId="507A4679" w14:textId="77777777" w:rsidR="00BE297C" w:rsidRDefault="00F555D3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790" w:type="dxa"/>
            <w:gridSpan w:val="5"/>
          </w:tcPr>
          <w:p w14:paraId="7DEE7435" w14:textId="77777777" w:rsidR="00BE297C" w:rsidRDefault="00F555D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кредитных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</w:p>
          <w:p w14:paraId="3FED16CE" w14:textId="77777777" w:rsidR="00BE297C" w:rsidRDefault="00F555D3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внутреннего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кредитных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организаций.</w:t>
            </w:r>
          </w:p>
        </w:tc>
        <w:tc>
          <w:tcPr>
            <w:tcW w:w="859" w:type="dxa"/>
          </w:tcPr>
          <w:p w14:paraId="0590B8ED" w14:textId="77777777" w:rsidR="00BE297C" w:rsidRDefault="00F555D3">
            <w:pPr>
              <w:pStyle w:val="TableParagraph"/>
              <w:spacing w:line="221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7" w:type="dxa"/>
          </w:tcPr>
          <w:p w14:paraId="1C1318A4" w14:textId="77777777" w:rsidR="00BE297C" w:rsidRDefault="00BE297C">
            <w:pPr>
              <w:pStyle w:val="TableParagraph"/>
              <w:ind w:left="0"/>
              <w:rPr>
                <w:sz w:val="20"/>
              </w:rPr>
            </w:pPr>
          </w:p>
        </w:tc>
      </w:tr>
      <w:tr w:rsidR="00BE297C" w14:paraId="4E84D04A" w14:textId="77777777">
        <w:trPr>
          <w:trHeight w:val="230"/>
        </w:trPr>
        <w:tc>
          <w:tcPr>
            <w:tcW w:w="1136" w:type="dxa"/>
            <w:gridSpan w:val="2"/>
            <w:vMerge/>
            <w:tcBorders>
              <w:top w:val="nil"/>
            </w:tcBorders>
          </w:tcPr>
          <w:p w14:paraId="10405B11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  <w:gridSpan w:val="5"/>
          </w:tcPr>
          <w:p w14:paraId="0FF24A02" w14:textId="77777777" w:rsidR="00BE297C" w:rsidRDefault="00F555D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кредитных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859" w:type="dxa"/>
          </w:tcPr>
          <w:p w14:paraId="5D0DF65B" w14:textId="77777777" w:rsidR="00BE297C" w:rsidRDefault="00F555D3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7" w:type="dxa"/>
          </w:tcPr>
          <w:p w14:paraId="7BB0F3C5" w14:textId="77777777" w:rsidR="00BE297C" w:rsidRDefault="00F555D3">
            <w:pPr>
              <w:pStyle w:val="TableParagraph"/>
              <w:spacing w:line="210" w:lineRule="exact"/>
              <w:ind w:left="31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BE297C" w14:paraId="1F9C2ABA" w14:textId="77777777">
        <w:trPr>
          <w:trHeight w:val="230"/>
        </w:trPr>
        <w:tc>
          <w:tcPr>
            <w:tcW w:w="1136" w:type="dxa"/>
            <w:gridSpan w:val="2"/>
            <w:vMerge/>
            <w:tcBorders>
              <w:top w:val="nil"/>
            </w:tcBorders>
          </w:tcPr>
          <w:p w14:paraId="58378D4F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  <w:gridSpan w:val="5"/>
          </w:tcPr>
          <w:p w14:paraId="6634F526" w14:textId="77777777" w:rsidR="00BE297C" w:rsidRDefault="00F555D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Консультация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СРОП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СРО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859" w:type="dxa"/>
          </w:tcPr>
          <w:p w14:paraId="18ADB0C3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27" w:type="dxa"/>
          </w:tcPr>
          <w:p w14:paraId="5A62E947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451FE48E" w14:textId="77777777" w:rsidR="00BE297C" w:rsidRDefault="00BE297C">
      <w:pPr>
        <w:rPr>
          <w:sz w:val="16"/>
        </w:rPr>
        <w:sectPr w:rsidR="00BE297C">
          <w:pgSz w:w="11910" w:h="16840"/>
          <w:pgMar w:top="56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790"/>
        <w:gridCol w:w="860"/>
        <w:gridCol w:w="728"/>
      </w:tblGrid>
      <w:tr w:rsidR="00BE297C" w14:paraId="7C526047" w14:textId="77777777">
        <w:trPr>
          <w:trHeight w:val="919"/>
        </w:trPr>
        <w:tc>
          <w:tcPr>
            <w:tcW w:w="1136" w:type="dxa"/>
            <w:vMerge w:val="restart"/>
          </w:tcPr>
          <w:p w14:paraId="73900442" w14:textId="77777777" w:rsidR="00BE297C" w:rsidRDefault="00F555D3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7</w:t>
            </w:r>
          </w:p>
        </w:tc>
        <w:tc>
          <w:tcPr>
            <w:tcW w:w="7790" w:type="dxa"/>
          </w:tcPr>
          <w:p w14:paraId="77004EA9" w14:textId="77777777" w:rsidR="00BE297C" w:rsidRDefault="00F555D3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7.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надзора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банковской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Казахстан.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банковского надзора.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надзорного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</w:p>
          <w:p w14:paraId="61D69ECE" w14:textId="77777777" w:rsidR="00BE297C" w:rsidRDefault="00F555D3">
            <w:pPr>
              <w:pStyle w:val="TableParagraph"/>
              <w:spacing w:line="230" w:lineRule="atLeast"/>
              <w:ind w:left="107" w:right="220"/>
              <w:rPr>
                <w:sz w:val="20"/>
              </w:rPr>
            </w:pPr>
            <w:r>
              <w:rPr>
                <w:sz w:val="20"/>
              </w:rPr>
              <w:t>Казахстан.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Отзыв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лицензии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кредитной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банковской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деятельностью.</w:t>
            </w:r>
          </w:p>
        </w:tc>
        <w:tc>
          <w:tcPr>
            <w:tcW w:w="860" w:type="dxa"/>
          </w:tcPr>
          <w:p w14:paraId="019736F5" w14:textId="77777777" w:rsidR="00BE297C" w:rsidRDefault="00F555D3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14:paraId="2123FA9F" w14:textId="77777777" w:rsidR="00BE297C" w:rsidRDefault="00BE297C">
            <w:pPr>
              <w:pStyle w:val="TableParagraph"/>
              <w:ind w:left="0"/>
              <w:rPr>
                <w:sz w:val="18"/>
              </w:rPr>
            </w:pPr>
          </w:p>
        </w:tc>
      </w:tr>
      <w:tr w:rsidR="00BE297C" w14:paraId="529CB7BF" w14:textId="77777777">
        <w:trPr>
          <w:trHeight w:val="921"/>
        </w:trPr>
        <w:tc>
          <w:tcPr>
            <w:tcW w:w="1136" w:type="dxa"/>
            <w:vMerge/>
            <w:tcBorders>
              <w:top w:val="nil"/>
            </w:tcBorders>
          </w:tcPr>
          <w:p w14:paraId="7F448A2C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0375C4AE" w14:textId="77777777" w:rsidR="00BE297C" w:rsidRDefault="00F555D3">
            <w:pPr>
              <w:pStyle w:val="TableParagraph"/>
              <w:ind w:left="107" w:right="220"/>
              <w:rPr>
                <w:sz w:val="20"/>
              </w:rPr>
            </w:pPr>
            <w:r>
              <w:rPr>
                <w:b/>
                <w:sz w:val="20"/>
              </w:rPr>
              <w:t>СЗ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7.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надзора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банковской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Республики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Казахстан.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надзора.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надзорного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</w:p>
          <w:p w14:paraId="58070314" w14:textId="77777777" w:rsidR="00BE297C" w:rsidRDefault="00F555D3">
            <w:pPr>
              <w:pStyle w:val="TableParagraph"/>
              <w:spacing w:line="230" w:lineRule="atLeast"/>
              <w:ind w:left="107" w:right="103"/>
              <w:rPr>
                <w:sz w:val="20"/>
              </w:rPr>
            </w:pPr>
            <w:r>
              <w:rPr>
                <w:sz w:val="20"/>
              </w:rPr>
              <w:t>Республики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Казахстан.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Отзыв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лицензии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кредитной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банковской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деятельностью.</w:t>
            </w:r>
          </w:p>
        </w:tc>
        <w:tc>
          <w:tcPr>
            <w:tcW w:w="860" w:type="dxa"/>
          </w:tcPr>
          <w:p w14:paraId="200DF521" w14:textId="77777777" w:rsidR="00BE297C" w:rsidRDefault="00F555D3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</w:tcPr>
          <w:p w14:paraId="5281A4D1" w14:textId="77777777" w:rsidR="00BE297C" w:rsidRDefault="00F555D3">
            <w:pPr>
              <w:pStyle w:val="TableParagraph"/>
              <w:spacing w:line="221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BE297C" w14:paraId="7818B1DB" w14:textId="77777777">
        <w:trPr>
          <w:trHeight w:val="506"/>
        </w:trPr>
        <w:tc>
          <w:tcPr>
            <w:tcW w:w="1136" w:type="dxa"/>
            <w:vMerge/>
            <w:tcBorders>
              <w:top w:val="nil"/>
            </w:tcBorders>
          </w:tcPr>
          <w:p w14:paraId="614201B6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3C488F77" w14:textId="77777777" w:rsidR="00BE297C" w:rsidRDefault="00F555D3">
            <w:pPr>
              <w:pStyle w:val="TableParagraph"/>
              <w:tabs>
                <w:tab w:val="left" w:pos="1019"/>
              </w:tabs>
              <w:spacing w:line="241" w:lineRule="exact"/>
              <w:ind w:left="107"/>
            </w:pPr>
            <w:r>
              <w:rPr>
                <w:b/>
                <w:sz w:val="20"/>
              </w:rPr>
              <w:t>СРО</w:t>
            </w:r>
            <w:r>
              <w:rPr>
                <w:b/>
                <w:spacing w:val="62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t>Общие</w:t>
            </w:r>
            <w:r>
              <w:rPr>
                <w:spacing w:val="5"/>
              </w:rPr>
              <w:t xml:space="preserve"> </w:t>
            </w:r>
            <w:r>
              <w:t>принципы</w:t>
            </w:r>
            <w:r>
              <w:rPr>
                <w:spacing w:val="60"/>
              </w:rPr>
              <w:t xml:space="preserve"> </w:t>
            </w:r>
            <w:r>
              <w:t>обеспечения</w:t>
            </w:r>
            <w:r>
              <w:rPr>
                <w:spacing w:val="59"/>
              </w:rPr>
              <w:t xml:space="preserve"> </w:t>
            </w:r>
            <w:r>
              <w:t>финансовой</w:t>
            </w:r>
            <w:r>
              <w:rPr>
                <w:spacing w:val="59"/>
              </w:rPr>
              <w:t xml:space="preserve"> </w:t>
            </w:r>
            <w:r>
              <w:t>надежности</w:t>
            </w:r>
            <w:r>
              <w:rPr>
                <w:spacing w:val="59"/>
              </w:rPr>
              <w:t xml:space="preserve"> </w:t>
            </w:r>
            <w:r>
              <w:t>кредитных</w:t>
            </w:r>
          </w:p>
          <w:p w14:paraId="46B494BB" w14:textId="77777777" w:rsidR="00BE297C" w:rsidRDefault="00F555D3">
            <w:pPr>
              <w:pStyle w:val="TableParagraph"/>
              <w:spacing w:line="245" w:lineRule="exact"/>
              <w:ind w:left="107"/>
            </w:pPr>
            <w:r>
              <w:t>организаций.</w:t>
            </w:r>
          </w:p>
        </w:tc>
        <w:tc>
          <w:tcPr>
            <w:tcW w:w="860" w:type="dxa"/>
          </w:tcPr>
          <w:p w14:paraId="18BAB53C" w14:textId="77777777" w:rsidR="00BE297C" w:rsidRDefault="00BE29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8" w:type="dxa"/>
          </w:tcPr>
          <w:p w14:paraId="4DC77678" w14:textId="77777777" w:rsidR="00BE297C" w:rsidRDefault="00F555D3">
            <w:pPr>
              <w:pStyle w:val="TableParagraph"/>
              <w:spacing w:line="221" w:lineRule="exact"/>
              <w:ind w:left="193" w:right="18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BE297C" w14:paraId="4E14C061" w14:textId="77777777">
        <w:trPr>
          <w:trHeight w:val="230"/>
        </w:trPr>
        <w:tc>
          <w:tcPr>
            <w:tcW w:w="9786" w:type="dxa"/>
            <w:gridSpan w:val="3"/>
          </w:tcPr>
          <w:p w14:paraId="666C1DB6" w14:textId="77777777" w:rsidR="00BE297C" w:rsidRDefault="00F555D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Рубежный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728" w:type="dxa"/>
          </w:tcPr>
          <w:p w14:paraId="5CBCB265" w14:textId="77777777" w:rsidR="00BE297C" w:rsidRDefault="00F555D3">
            <w:pPr>
              <w:pStyle w:val="TableParagraph"/>
              <w:spacing w:line="210" w:lineRule="exact"/>
              <w:ind w:left="193" w:right="18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E297C" w14:paraId="56C4C0E3" w14:textId="77777777">
        <w:trPr>
          <w:trHeight w:val="1149"/>
        </w:trPr>
        <w:tc>
          <w:tcPr>
            <w:tcW w:w="1136" w:type="dxa"/>
            <w:vMerge w:val="restart"/>
          </w:tcPr>
          <w:p w14:paraId="0D253477" w14:textId="77777777" w:rsidR="00BE297C" w:rsidRDefault="00F555D3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790" w:type="dxa"/>
          </w:tcPr>
          <w:p w14:paraId="675A69EF" w14:textId="77777777" w:rsidR="00BE297C" w:rsidRDefault="00F555D3">
            <w:pPr>
              <w:pStyle w:val="TableParagraph"/>
              <w:ind w:left="107" w:right="220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8.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Публично-правовые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кредитных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Кредитные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 агенты валютного контроля. Кредитные организации как агенты налогового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Кредитные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судебных</w:t>
            </w:r>
          </w:p>
          <w:p w14:paraId="129ED237" w14:textId="77777777" w:rsidR="00BE297C" w:rsidRDefault="00F555D3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решений.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банковской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тайны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кредитными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организациями.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Кредитные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 кредитной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истории.</w:t>
            </w:r>
          </w:p>
        </w:tc>
        <w:tc>
          <w:tcPr>
            <w:tcW w:w="860" w:type="dxa"/>
          </w:tcPr>
          <w:p w14:paraId="71F33A08" w14:textId="77777777" w:rsidR="00BE297C" w:rsidRDefault="00F555D3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14:paraId="1B062BA3" w14:textId="77777777" w:rsidR="00BE297C" w:rsidRDefault="00BE297C">
            <w:pPr>
              <w:pStyle w:val="TableParagraph"/>
              <w:ind w:left="0"/>
              <w:rPr>
                <w:sz w:val="18"/>
              </w:rPr>
            </w:pPr>
          </w:p>
        </w:tc>
      </w:tr>
      <w:tr w:rsidR="00BE297C" w14:paraId="550A9327" w14:textId="77777777">
        <w:trPr>
          <w:trHeight w:val="918"/>
        </w:trPr>
        <w:tc>
          <w:tcPr>
            <w:tcW w:w="1136" w:type="dxa"/>
            <w:vMerge/>
            <w:tcBorders>
              <w:top w:val="nil"/>
            </w:tcBorders>
          </w:tcPr>
          <w:p w14:paraId="5528B8E7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164A5A1A" w14:textId="77777777" w:rsidR="00BE297C" w:rsidRDefault="00F555D3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СЗ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8.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Кредитные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агенты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валютного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Кредитные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агенты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налогового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Кредитные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участники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  <w:p w14:paraId="3D6F454D" w14:textId="77777777" w:rsidR="00BE297C" w:rsidRDefault="00F555D3">
            <w:pPr>
              <w:pStyle w:val="TableParagraph"/>
              <w:tabs>
                <w:tab w:val="left" w:pos="1320"/>
                <w:tab w:val="left" w:pos="2354"/>
                <w:tab w:val="left" w:pos="3366"/>
                <w:tab w:val="left" w:pos="4687"/>
                <w:tab w:val="left" w:pos="5881"/>
                <w:tab w:val="left" w:pos="6616"/>
              </w:tabs>
              <w:spacing w:line="228" w:lineRule="exact"/>
              <w:ind w:left="107" w:right="103"/>
              <w:rPr>
                <w:sz w:val="20"/>
              </w:rPr>
            </w:pPr>
            <w:r>
              <w:rPr>
                <w:sz w:val="20"/>
              </w:rPr>
              <w:t>исполнения</w:t>
            </w:r>
            <w:r>
              <w:rPr>
                <w:sz w:val="20"/>
              </w:rPr>
              <w:tab/>
              <w:t>судебных</w:t>
            </w:r>
            <w:r>
              <w:rPr>
                <w:sz w:val="20"/>
              </w:rPr>
              <w:tab/>
              <w:t>решений.</w:t>
            </w:r>
            <w:r>
              <w:rPr>
                <w:sz w:val="20"/>
              </w:rPr>
              <w:tab/>
              <w:t>Обеспечение</w:t>
            </w:r>
            <w:r>
              <w:rPr>
                <w:sz w:val="20"/>
              </w:rPr>
              <w:tab/>
              <w:t>банковской</w:t>
            </w:r>
            <w:r>
              <w:rPr>
                <w:sz w:val="20"/>
              </w:rPr>
              <w:tab/>
              <w:t>тайны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кредитными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организациями. Кредитные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кредитной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истории.</w:t>
            </w:r>
          </w:p>
        </w:tc>
        <w:tc>
          <w:tcPr>
            <w:tcW w:w="860" w:type="dxa"/>
          </w:tcPr>
          <w:p w14:paraId="70C27B1A" w14:textId="77777777" w:rsidR="00BE297C" w:rsidRDefault="00F555D3"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</w:tcPr>
          <w:p w14:paraId="6FF9965E" w14:textId="77777777" w:rsidR="00BE297C" w:rsidRDefault="00F555D3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BE297C" w14:paraId="0C84ED24" w14:textId="77777777">
        <w:trPr>
          <w:trHeight w:val="230"/>
        </w:trPr>
        <w:tc>
          <w:tcPr>
            <w:tcW w:w="1136" w:type="dxa"/>
            <w:vMerge/>
            <w:tcBorders>
              <w:top w:val="nil"/>
            </w:tcBorders>
          </w:tcPr>
          <w:p w14:paraId="11BC1484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776BBB28" w14:textId="77777777" w:rsidR="00BE297C" w:rsidRDefault="00F555D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Консультация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СРОП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СРО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860" w:type="dxa"/>
          </w:tcPr>
          <w:p w14:paraId="7AF7D800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28" w:type="dxa"/>
          </w:tcPr>
          <w:p w14:paraId="11267C8D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</w:tr>
      <w:tr w:rsidR="00BE297C" w14:paraId="12D7FA54" w14:textId="77777777">
        <w:trPr>
          <w:trHeight w:val="921"/>
        </w:trPr>
        <w:tc>
          <w:tcPr>
            <w:tcW w:w="1136" w:type="dxa"/>
            <w:vMerge w:val="restart"/>
          </w:tcPr>
          <w:p w14:paraId="628A2F3B" w14:textId="77777777" w:rsidR="00BE297C" w:rsidRDefault="00F555D3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790" w:type="dxa"/>
          </w:tcPr>
          <w:p w14:paraId="6A42CA44" w14:textId="77777777" w:rsidR="00BE297C" w:rsidRDefault="00F555D3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регулирование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Механизм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правового</w:t>
            </w:r>
          </w:p>
          <w:p w14:paraId="1F5678C2" w14:textId="77777777" w:rsidR="00BE297C" w:rsidRDefault="00F555D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регулирования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органов,</w:t>
            </w:r>
          </w:p>
          <w:p w14:paraId="53636D16" w14:textId="77777777" w:rsidR="00BE297C" w:rsidRDefault="00F555D3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осуществляющих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банковский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регулирования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банковского контроля.</w:t>
            </w:r>
          </w:p>
        </w:tc>
        <w:tc>
          <w:tcPr>
            <w:tcW w:w="860" w:type="dxa"/>
          </w:tcPr>
          <w:p w14:paraId="285CD131" w14:textId="77777777" w:rsidR="00BE297C" w:rsidRDefault="00F555D3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14:paraId="0BD2035F" w14:textId="77777777" w:rsidR="00BE297C" w:rsidRDefault="00BE297C">
            <w:pPr>
              <w:pStyle w:val="TableParagraph"/>
              <w:ind w:left="0"/>
              <w:rPr>
                <w:sz w:val="18"/>
              </w:rPr>
            </w:pPr>
          </w:p>
        </w:tc>
      </w:tr>
      <w:tr w:rsidR="00BE297C" w14:paraId="43CB4927" w14:textId="77777777">
        <w:trPr>
          <w:trHeight w:val="918"/>
        </w:trPr>
        <w:tc>
          <w:tcPr>
            <w:tcW w:w="1136" w:type="dxa"/>
            <w:vMerge/>
            <w:tcBorders>
              <w:top w:val="nil"/>
            </w:tcBorders>
          </w:tcPr>
          <w:p w14:paraId="02AB1F71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79E1EAFE" w14:textId="77777777" w:rsidR="00BE297C" w:rsidRDefault="00F555D3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регулирование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права: понятие,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нормативно-правовая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база.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</w:p>
          <w:p w14:paraId="6B011446" w14:textId="77777777" w:rsidR="00BE297C" w:rsidRDefault="00F555D3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государственного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финансового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стандарты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государственного финансового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контроля.</w:t>
            </w:r>
          </w:p>
        </w:tc>
        <w:tc>
          <w:tcPr>
            <w:tcW w:w="860" w:type="dxa"/>
          </w:tcPr>
          <w:p w14:paraId="2373B7E5" w14:textId="77777777" w:rsidR="00BE297C" w:rsidRDefault="00F555D3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</w:tcPr>
          <w:p w14:paraId="2962866A" w14:textId="77777777" w:rsidR="00BE297C" w:rsidRDefault="00F555D3">
            <w:pPr>
              <w:pStyle w:val="TableParagraph"/>
              <w:spacing w:line="221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BE297C" w14:paraId="1B51DDB8" w14:textId="77777777">
        <w:trPr>
          <w:trHeight w:val="252"/>
        </w:trPr>
        <w:tc>
          <w:tcPr>
            <w:tcW w:w="1136" w:type="dxa"/>
            <w:vMerge/>
            <w:tcBorders>
              <w:top w:val="nil"/>
            </w:tcBorders>
          </w:tcPr>
          <w:p w14:paraId="68C2434B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7F9C842F" w14:textId="77777777" w:rsidR="00BE297C" w:rsidRDefault="00F555D3">
            <w:pPr>
              <w:pStyle w:val="TableParagraph"/>
              <w:spacing w:line="233" w:lineRule="exact"/>
              <w:ind w:left="107"/>
            </w:pPr>
            <w:r>
              <w:rPr>
                <w:b/>
                <w:sz w:val="20"/>
              </w:rPr>
              <w:t>СРО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t>Правовые основы</w:t>
            </w:r>
            <w:r>
              <w:rPr>
                <w:spacing w:val="-6"/>
              </w:rPr>
              <w:t xml:space="preserve"> </w:t>
            </w:r>
            <w:r>
              <w:t>банков</w:t>
            </w:r>
            <w:r>
              <w:rPr>
                <w:spacing w:val="-2"/>
              </w:rPr>
              <w:t xml:space="preserve"> </w:t>
            </w:r>
            <w:r>
              <w:t>второго</w:t>
            </w:r>
            <w:r>
              <w:rPr>
                <w:spacing w:val="-1"/>
              </w:rPr>
              <w:t xml:space="preserve"> </w:t>
            </w:r>
            <w:r>
              <w:t>уровня.</w:t>
            </w:r>
          </w:p>
        </w:tc>
        <w:tc>
          <w:tcPr>
            <w:tcW w:w="860" w:type="dxa"/>
          </w:tcPr>
          <w:p w14:paraId="32880D84" w14:textId="77777777" w:rsidR="00BE297C" w:rsidRDefault="00BE29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8" w:type="dxa"/>
          </w:tcPr>
          <w:p w14:paraId="287B3FF8" w14:textId="77777777" w:rsidR="00BE297C" w:rsidRDefault="00F555D3">
            <w:pPr>
              <w:pStyle w:val="TableParagraph"/>
              <w:spacing w:line="220" w:lineRule="exact"/>
              <w:ind w:left="193" w:right="18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BE297C" w14:paraId="2DA772AA" w14:textId="77777777">
        <w:trPr>
          <w:trHeight w:val="1149"/>
        </w:trPr>
        <w:tc>
          <w:tcPr>
            <w:tcW w:w="1136" w:type="dxa"/>
            <w:vMerge w:val="restart"/>
          </w:tcPr>
          <w:p w14:paraId="2EB3A068" w14:textId="77777777" w:rsidR="00BE297C" w:rsidRDefault="00F555D3">
            <w:pPr>
              <w:pStyle w:val="TableParagraph"/>
              <w:spacing w:line="221" w:lineRule="exact"/>
              <w:ind w:left="449" w:right="43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790" w:type="dxa"/>
          </w:tcPr>
          <w:p w14:paraId="3C1D70FA" w14:textId="77777777" w:rsidR="00BE297C" w:rsidRDefault="00F555D3">
            <w:pPr>
              <w:pStyle w:val="TableParagraph"/>
              <w:ind w:left="107" w:right="220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10.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Правовое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Агентства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регулированию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надзору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финансового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рынка и финансовых организаций. Правовые основы регулирования финансового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финансовых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Национального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</w:p>
          <w:p w14:paraId="5083ED54" w14:textId="77777777" w:rsidR="00BE297C" w:rsidRDefault="00F555D3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Агентства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регулированию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надзору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рынка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финансовых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организаций контрольного характера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РК.</w:t>
            </w:r>
          </w:p>
        </w:tc>
        <w:tc>
          <w:tcPr>
            <w:tcW w:w="860" w:type="dxa"/>
          </w:tcPr>
          <w:p w14:paraId="7034866E" w14:textId="77777777" w:rsidR="00BE297C" w:rsidRDefault="00F555D3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14:paraId="2A161EC7" w14:textId="77777777" w:rsidR="00BE297C" w:rsidRDefault="00BE297C">
            <w:pPr>
              <w:pStyle w:val="TableParagraph"/>
              <w:ind w:left="0"/>
              <w:rPr>
                <w:sz w:val="18"/>
              </w:rPr>
            </w:pPr>
          </w:p>
        </w:tc>
      </w:tr>
      <w:tr w:rsidR="00BE297C" w14:paraId="5D8AACD8" w14:textId="77777777">
        <w:trPr>
          <w:trHeight w:val="690"/>
        </w:trPr>
        <w:tc>
          <w:tcPr>
            <w:tcW w:w="1136" w:type="dxa"/>
            <w:vMerge/>
            <w:tcBorders>
              <w:top w:val="nil"/>
            </w:tcBorders>
          </w:tcPr>
          <w:p w14:paraId="0BE6AA58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2B21A97E" w14:textId="77777777" w:rsidR="00BE297C" w:rsidRDefault="00F555D3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СЗ 10. </w:t>
            </w:r>
            <w:r>
              <w:rPr>
                <w:sz w:val="20"/>
              </w:rPr>
              <w:t>Агентство Республики Казахстан по регулированию и надзору финансовых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финансовым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рынком. Лицензирование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открытие</w:t>
            </w:r>
          </w:p>
          <w:p w14:paraId="4570111A" w14:textId="77777777" w:rsidR="00BE297C" w:rsidRDefault="00F555D3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банков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переданы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компетенцию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агентства.</w:t>
            </w:r>
          </w:p>
        </w:tc>
        <w:tc>
          <w:tcPr>
            <w:tcW w:w="860" w:type="dxa"/>
          </w:tcPr>
          <w:p w14:paraId="774CF379" w14:textId="77777777" w:rsidR="00BE297C" w:rsidRDefault="00F555D3">
            <w:pPr>
              <w:pStyle w:val="TableParagraph"/>
              <w:spacing w:line="22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</w:tcPr>
          <w:p w14:paraId="5E2571C6" w14:textId="77777777" w:rsidR="00BE297C" w:rsidRDefault="00F555D3">
            <w:pPr>
              <w:pStyle w:val="TableParagraph"/>
              <w:spacing w:line="22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BE297C" w14:paraId="6C5774D3" w14:textId="77777777">
        <w:trPr>
          <w:trHeight w:val="230"/>
        </w:trPr>
        <w:tc>
          <w:tcPr>
            <w:tcW w:w="1136" w:type="dxa"/>
            <w:vMerge/>
            <w:tcBorders>
              <w:top w:val="nil"/>
            </w:tcBorders>
          </w:tcPr>
          <w:p w14:paraId="2C15B43C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57B02C80" w14:textId="77777777" w:rsidR="00BE297C" w:rsidRDefault="00F555D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Консультация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СРОП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СРО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860" w:type="dxa"/>
          </w:tcPr>
          <w:p w14:paraId="1CA80803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28" w:type="dxa"/>
          </w:tcPr>
          <w:p w14:paraId="754828F0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</w:tr>
      <w:tr w:rsidR="00BE297C" w14:paraId="0A5C5FB2" w14:textId="77777777">
        <w:trPr>
          <w:trHeight w:val="460"/>
        </w:trPr>
        <w:tc>
          <w:tcPr>
            <w:tcW w:w="10514" w:type="dxa"/>
            <w:gridSpan w:val="4"/>
          </w:tcPr>
          <w:p w14:paraId="7229A362" w14:textId="77777777" w:rsidR="00BE297C" w:rsidRDefault="00F555D3">
            <w:pPr>
              <w:pStyle w:val="TableParagraph"/>
              <w:spacing w:line="221" w:lineRule="exact"/>
              <w:ind w:left="243" w:right="24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информационного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фонда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</w:p>
          <w:p w14:paraId="426DD39F" w14:textId="77777777" w:rsidR="00BE297C" w:rsidRDefault="00F555D3">
            <w:pPr>
              <w:pStyle w:val="TableParagraph"/>
              <w:spacing w:line="219" w:lineRule="exact"/>
              <w:ind w:left="243" w:right="241"/>
              <w:jc w:val="center"/>
              <w:rPr>
                <w:sz w:val="20"/>
              </w:rPr>
            </w:pPr>
            <w:r>
              <w:rPr>
                <w:sz w:val="20"/>
              </w:rPr>
              <w:t>Республики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Казахстан</w:t>
            </w:r>
          </w:p>
        </w:tc>
      </w:tr>
      <w:tr w:rsidR="00BE297C" w14:paraId="07958226" w14:textId="77777777">
        <w:trPr>
          <w:trHeight w:val="919"/>
        </w:trPr>
        <w:tc>
          <w:tcPr>
            <w:tcW w:w="1136" w:type="dxa"/>
            <w:vMerge w:val="restart"/>
          </w:tcPr>
          <w:p w14:paraId="14CFD67B" w14:textId="77777777" w:rsidR="00BE297C" w:rsidRDefault="00F555D3">
            <w:pPr>
              <w:pStyle w:val="TableParagraph"/>
              <w:spacing w:line="221" w:lineRule="exact"/>
              <w:ind w:left="449" w:right="43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790" w:type="dxa"/>
          </w:tcPr>
          <w:p w14:paraId="0463E39C" w14:textId="77777777" w:rsidR="00BE297C" w:rsidRDefault="00F555D3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регулирование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коммерческих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 правовом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регулировании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коммерческих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банков.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</w:p>
          <w:p w14:paraId="071F909F" w14:textId="77777777" w:rsidR="00BE297C" w:rsidRDefault="00F555D3">
            <w:pPr>
              <w:pStyle w:val="TableParagraph"/>
              <w:spacing w:line="230" w:lineRule="atLeast"/>
              <w:ind w:left="107" w:right="103"/>
              <w:rPr>
                <w:sz w:val="20"/>
              </w:rPr>
            </w:pPr>
            <w:r>
              <w:rPr>
                <w:sz w:val="20"/>
              </w:rPr>
              <w:t>надзора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коммерческих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банков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банках. Прекращение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коммерческих банков.</w:t>
            </w:r>
          </w:p>
        </w:tc>
        <w:tc>
          <w:tcPr>
            <w:tcW w:w="860" w:type="dxa"/>
          </w:tcPr>
          <w:p w14:paraId="60FBD909" w14:textId="77777777" w:rsidR="00BE297C" w:rsidRDefault="00F555D3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14:paraId="38C20DBB" w14:textId="77777777" w:rsidR="00BE297C" w:rsidRDefault="00BE297C">
            <w:pPr>
              <w:pStyle w:val="TableParagraph"/>
              <w:ind w:left="0"/>
              <w:rPr>
                <w:sz w:val="18"/>
              </w:rPr>
            </w:pPr>
          </w:p>
        </w:tc>
      </w:tr>
      <w:tr w:rsidR="00BE297C" w14:paraId="3675715A" w14:textId="77777777">
        <w:trPr>
          <w:trHeight w:val="1610"/>
        </w:trPr>
        <w:tc>
          <w:tcPr>
            <w:tcW w:w="1136" w:type="dxa"/>
            <w:vMerge/>
            <w:tcBorders>
              <w:top w:val="nil"/>
            </w:tcBorders>
          </w:tcPr>
          <w:p w14:paraId="0DAE9CA9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7EBCC35A" w14:textId="77777777" w:rsidR="00BE297C" w:rsidRDefault="00F555D3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Юридическое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являющееся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коммерческой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вправе</w:t>
            </w:r>
          </w:p>
          <w:p w14:paraId="2A9F4A3C" w14:textId="77777777" w:rsidR="00BE297C" w:rsidRDefault="00F555D3">
            <w:pPr>
              <w:pStyle w:val="TableParagraph"/>
              <w:ind w:left="107" w:right="125"/>
              <w:rPr>
                <w:sz w:val="20"/>
              </w:rPr>
            </w:pPr>
            <w:r>
              <w:rPr>
                <w:sz w:val="20"/>
              </w:rPr>
              <w:t>осуществлять банковскую деятельность. Официальный статус банка устанавливается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регистрацией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юстиции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наличием лицензии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уполномоченного органа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регулированию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надзору</w:t>
            </w:r>
          </w:p>
          <w:p w14:paraId="3BEFA10F" w14:textId="77777777" w:rsidR="00BE297C" w:rsidRDefault="00F555D3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финансовых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финансовом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рынке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банковских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операций.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 банка и участие в его уставном капитале обязанности банка с правами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акционеров.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банковских операций.</w:t>
            </w:r>
          </w:p>
        </w:tc>
        <w:tc>
          <w:tcPr>
            <w:tcW w:w="860" w:type="dxa"/>
          </w:tcPr>
          <w:p w14:paraId="73029E4E" w14:textId="77777777" w:rsidR="00BE297C" w:rsidRDefault="00F555D3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</w:tcPr>
          <w:p w14:paraId="467FF8B7" w14:textId="77777777" w:rsidR="00BE297C" w:rsidRDefault="00F555D3">
            <w:pPr>
              <w:pStyle w:val="TableParagraph"/>
              <w:spacing w:line="221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BE297C" w14:paraId="511F655B" w14:textId="77777777">
        <w:trPr>
          <w:trHeight w:val="690"/>
        </w:trPr>
        <w:tc>
          <w:tcPr>
            <w:tcW w:w="1136" w:type="dxa"/>
            <w:vMerge w:val="restart"/>
          </w:tcPr>
          <w:p w14:paraId="528A609C" w14:textId="77777777" w:rsidR="00BE297C" w:rsidRDefault="00F555D3">
            <w:pPr>
              <w:pStyle w:val="TableParagraph"/>
              <w:spacing w:line="221" w:lineRule="exact"/>
              <w:ind w:left="449" w:right="43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790" w:type="dxa"/>
          </w:tcPr>
          <w:p w14:paraId="21A9357D" w14:textId="77777777" w:rsidR="00BE297C" w:rsidRDefault="00F555D3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 12.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Банковские операции, понятие и виды. Специальные лицензии, выдаваемые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банковских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операций.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банковских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операций.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Правовое</w:t>
            </w:r>
          </w:p>
          <w:p w14:paraId="7375B6B4" w14:textId="77777777" w:rsidR="00BE297C" w:rsidRDefault="00F555D3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положение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совершения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банковских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операций.</w:t>
            </w:r>
          </w:p>
        </w:tc>
        <w:tc>
          <w:tcPr>
            <w:tcW w:w="860" w:type="dxa"/>
          </w:tcPr>
          <w:p w14:paraId="05EEFD5F" w14:textId="77777777" w:rsidR="00BE297C" w:rsidRDefault="00F555D3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14:paraId="3C7AE13B" w14:textId="77777777" w:rsidR="00BE297C" w:rsidRDefault="00BE297C">
            <w:pPr>
              <w:pStyle w:val="TableParagraph"/>
              <w:ind w:left="0"/>
              <w:rPr>
                <w:sz w:val="18"/>
              </w:rPr>
            </w:pPr>
          </w:p>
        </w:tc>
      </w:tr>
      <w:tr w:rsidR="00BE297C" w14:paraId="2942714D" w14:textId="77777777">
        <w:trPr>
          <w:trHeight w:val="1610"/>
        </w:trPr>
        <w:tc>
          <w:tcPr>
            <w:tcW w:w="1136" w:type="dxa"/>
            <w:vMerge/>
            <w:tcBorders>
              <w:top w:val="nil"/>
            </w:tcBorders>
          </w:tcPr>
          <w:p w14:paraId="3C80347E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1D6A96D9" w14:textId="77777777" w:rsidR="00BE297C" w:rsidRDefault="00F555D3">
            <w:pPr>
              <w:pStyle w:val="TableParagraph"/>
              <w:ind w:left="107" w:right="220"/>
              <w:rPr>
                <w:sz w:val="20"/>
              </w:rPr>
            </w:pPr>
            <w:r>
              <w:rPr>
                <w:b/>
                <w:sz w:val="20"/>
              </w:rPr>
              <w:t xml:space="preserve">СЗ 12. </w:t>
            </w:r>
            <w:r>
              <w:rPr>
                <w:sz w:val="20"/>
              </w:rPr>
              <w:t>На рынке капитала банки выполняют загородную деятельность, то есть,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привлекая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свободные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денежные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лицам,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этом нуждаются.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банке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банковской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14:paraId="1D29CAD7" w14:textId="77777777" w:rsidR="00BE297C" w:rsidRDefault="00F555D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предусматривает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рассмотрение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кредитования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договора,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обусловленного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волеизъявлением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волеизъявления.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Банковские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подразделяются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675762EF" w14:textId="77777777" w:rsidR="00BE297C" w:rsidRDefault="00F555D3">
            <w:pPr>
              <w:pStyle w:val="TableParagraph"/>
              <w:spacing w:line="230" w:lineRule="atLeast"/>
              <w:ind w:left="107" w:right="220"/>
              <w:rPr>
                <w:sz w:val="20"/>
              </w:rPr>
            </w:pPr>
            <w:r>
              <w:rPr>
                <w:sz w:val="20"/>
              </w:rPr>
              <w:t>активные и пассивные. В пассивных операциях банк выступает в качестве заемщика,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активных операциях банк выступает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заемщика.</w:t>
            </w:r>
          </w:p>
        </w:tc>
        <w:tc>
          <w:tcPr>
            <w:tcW w:w="860" w:type="dxa"/>
          </w:tcPr>
          <w:p w14:paraId="1E7B59F2" w14:textId="77777777" w:rsidR="00BE297C" w:rsidRDefault="00F555D3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</w:tcPr>
          <w:p w14:paraId="7D365AB3" w14:textId="77777777" w:rsidR="00BE297C" w:rsidRDefault="00F555D3">
            <w:pPr>
              <w:pStyle w:val="TableParagraph"/>
              <w:spacing w:line="221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</w:tbl>
    <w:p w14:paraId="75015C94" w14:textId="77777777" w:rsidR="00BE297C" w:rsidRDefault="00BE297C">
      <w:pPr>
        <w:spacing w:line="221" w:lineRule="exact"/>
        <w:jc w:val="center"/>
        <w:rPr>
          <w:sz w:val="20"/>
        </w:rPr>
        <w:sectPr w:rsidR="00BE297C">
          <w:pgSz w:w="11910" w:h="16840"/>
          <w:pgMar w:top="56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7790"/>
        <w:gridCol w:w="860"/>
        <w:gridCol w:w="728"/>
      </w:tblGrid>
      <w:tr w:rsidR="00BE297C" w14:paraId="50CD713D" w14:textId="77777777">
        <w:trPr>
          <w:trHeight w:val="457"/>
        </w:trPr>
        <w:tc>
          <w:tcPr>
            <w:tcW w:w="1136" w:type="dxa"/>
          </w:tcPr>
          <w:p w14:paraId="50499027" w14:textId="77777777" w:rsidR="00BE297C" w:rsidRDefault="00BE29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90" w:type="dxa"/>
          </w:tcPr>
          <w:p w14:paraId="312C01B5" w14:textId="77777777" w:rsidR="00BE297C" w:rsidRDefault="00F555D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СРО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регулирования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финансового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рынка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финансовых</w:t>
            </w:r>
          </w:p>
          <w:p w14:paraId="004A58EB" w14:textId="77777777" w:rsidR="00BE297C" w:rsidRDefault="00F555D3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организаций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Национального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РК.</w:t>
            </w:r>
          </w:p>
        </w:tc>
        <w:tc>
          <w:tcPr>
            <w:tcW w:w="860" w:type="dxa"/>
          </w:tcPr>
          <w:p w14:paraId="3F41F2E2" w14:textId="77777777" w:rsidR="00BE297C" w:rsidRDefault="00BE29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8" w:type="dxa"/>
          </w:tcPr>
          <w:p w14:paraId="600F94D4" w14:textId="77777777" w:rsidR="00BE297C" w:rsidRDefault="00F555D3">
            <w:pPr>
              <w:pStyle w:val="TableParagraph"/>
              <w:spacing w:line="221" w:lineRule="exact"/>
              <w:ind w:left="193" w:right="18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BE297C" w14:paraId="22D70D7E" w14:textId="77777777">
        <w:trPr>
          <w:trHeight w:val="460"/>
        </w:trPr>
        <w:tc>
          <w:tcPr>
            <w:tcW w:w="1136" w:type="dxa"/>
            <w:vMerge w:val="restart"/>
          </w:tcPr>
          <w:p w14:paraId="747E2466" w14:textId="77777777" w:rsidR="00BE297C" w:rsidRDefault="00F555D3">
            <w:pPr>
              <w:pStyle w:val="TableParagraph"/>
              <w:spacing w:line="221" w:lineRule="exact"/>
              <w:ind w:left="449" w:right="43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790" w:type="dxa"/>
          </w:tcPr>
          <w:p w14:paraId="264744D5" w14:textId="77777777" w:rsidR="00BE297C" w:rsidRDefault="00F555D3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кредитования.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</w:p>
          <w:p w14:paraId="172868E3" w14:textId="77777777" w:rsidR="00BE297C" w:rsidRDefault="00F555D3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кредитования.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кредитования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услуг.</w:t>
            </w:r>
          </w:p>
        </w:tc>
        <w:tc>
          <w:tcPr>
            <w:tcW w:w="860" w:type="dxa"/>
          </w:tcPr>
          <w:p w14:paraId="044C8736" w14:textId="77777777" w:rsidR="00BE297C" w:rsidRDefault="00F555D3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14:paraId="06EBE5AF" w14:textId="77777777" w:rsidR="00BE297C" w:rsidRDefault="00BE297C">
            <w:pPr>
              <w:pStyle w:val="TableParagraph"/>
              <w:ind w:left="0"/>
              <w:rPr>
                <w:sz w:val="18"/>
              </w:rPr>
            </w:pPr>
          </w:p>
        </w:tc>
      </w:tr>
      <w:tr w:rsidR="00BE297C" w14:paraId="6A1FAFAB" w14:textId="77777777">
        <w:trPr>
          <w:trHeight w:val="1379"/>
        </w:trPr>
        <w:tc>
          <w:tcPr>
            <w:tcW w:w="1136" w:type="dxa"/>
            <w:vMerge/>
            <w:tcBorders>
              <w:top w:val="nil"/>
            </w:tcBorders>
          </w:tcPr>
          <w:p w14:paraId="2F2D66FA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7BD4543E" w14:textId="77777777" w:rsidR="00BE297C" w:rsidRDefault="00F555D3">
            <w:pPr>
              <w:pStyle w:val="TableParagraph"/>
              <w:spacing w:line="221" w:lineRule="exact"/>
              <w:ind w:left="10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СЗ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кредитования: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принципы,</w:t>
            </w:r>
          </w:p>
          <w:p w14:paraId="1BB0BD0C" w14:textId="77777777" w:rsidR="00BE297C" w:rsidRDefault="00F555D3">
            <w:pPr>
              <w:pStyle w:val="TableParagraph"/>
              <w:ind w:left="107" w:right="528"/>
              <w:jc w:val="both"/>
              <w:rPr>
                <w:sz w:val="20"/>
              </w:rPr>
            </w:pPr>
            <w:r>
              <w:rPr>
                <w:sz w:val="20"/>
              </w:rPr>
              <w:t>особенности. Формирование и развитие рыночной экономики напрямую связано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кредитными отношениями. Как и любые другие отношения, кредитные отношения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должны регулироваться в государстве через право. Предоставление кредита во 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ссудного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капитала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служат</w:t>
            </w:r>
          </w:p>
          <w:p w14:paraId="665125D6" w14:textId="77777777" w:rsidR="00BE297C" w:rsidRDefault="00F555D3">
            <w:pPr>
              <w:pStyle w:val="TableParagraph"/>
              <w:spacing w:line="21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основой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кредита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860" w:type="dxa"/>
          </w:tcPr>
          <w:p w14:paraId="52257096" w14:textId="77777777" w:rsidR="00BE297C" w:rsidRDefault="00F555D3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</w:tcPr>
          <w:p w14:paraId="015D0F46" w14:textId="77777777" w:rsidR="00BE297C" w:rsidRDefault="00F555D3">
            <w:pPr>
              <w:pStyle w:val="TableParagraph"/>
              <w:spacing w:line="221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BE297C" w14:paraId="080DC9DE" w14:textId="77777777">
        <w:trPr>
          <w:trHeight w:val="230"/>
        </w:trPr>
        <w:tc>
          <w:tcPr>
            <w:tcW w:w="1136" w:type="dxa"/>
            <w:vMerge/>
            <w:tcBorders>
              <w:top w:val="nil"/>
            </w:tcBorders>
          </w:tcPr>
          <w:p w14:paraId="5CA318A6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77F58253" w14:textId="77777777" w:rsidR="00BE297C" w:rsidRDefault="00F555D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Консультация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СРОП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СРО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860" w:type="dxa"/>
          </w:tcPr>
          <w:p w14:paraId="2095AB2E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28" w:type="dxa"/>
          </w:tcPr>
          <w:p w14:paraId="28D4D576" w14:textId="77777777" w:rsidR="00BE297C" w:rsidRDefault="00BE297C">
            <w:pPr>
              <w:pStyle w:val="TableParagraph"/>
              <w:ind w:left="0"/>
              <w:rPr>
                <w:sz w:val="16"/>
              </w:rPr>
            </w:pPr>
          </w:p>
        </w:tc>
      </w:tr>
      <w:tr w:rsidR="00BE297C" w14:paraId="14ADA905" w14:textId="77777777">
        <w:trPr>
          <w:trHeight w:val="690"/>
        </w:trPr>
        <w:tc>
          <w:tcPr>
            <w:tcW w:w="1136" w:type="dxa"/>
            <w:vMerge w:val="restart"/>
          </w:tcPr>
          <w:p w14:paraId="1405ED64" w14:textId="77777777" w:rsidR="00BE297C" w:rsidRDefault="00F555D3">
            <w:pPr>
              <w:pStyle w:val="TableParagraph"/>
              <w:spacing w:line="221" w:lineRule="exact"/>
              <w:ind w:left="449" w:right="43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790" w:type="dxa"/>
          </w:tcPr>
          <w:p w14:paraId="4270E175" w14:textId="77777777" w:rsidR="00BE297C" w:rsidRDefault="00F555D3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банковских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договоров.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банковских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договоров.</w:t>
            </w:r>
          </w:p>
          <w:p w14:paraId="7F860DF5" w14:textId="77777777" w:rsidR="00BE297C" w:rsidRDefault="00F555D3">
            <w:pPr>
              <w:pStyle w:val="TableParagraph"/>
              <w:spacing w:line="230" w:lineRule="atLeast"/>
              <w:ind w:left="107" w:right="573"/>
              <w:rPr>
                <w:sz w:val="20"/>
              </w:rPr>
            </w:pPr>
            <w:r>
              <w:rPr>
                <w:sz w:val="20"/>
              </w:rPr>
              <w:t>Основания заключения, изменения, расторжения банковских договоров. Важность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банковских условий.</w:t>
            </w:r>
          </w:p>
        </w:tc>
        <w:tc>
          <w:tcPr>
            <w:tcW w:w="860" w:type="dxa"/>
          </w:tcPr>
          <w:p w14:paraId="54D262A5" w14:textId="77777777" w:rsidR="00BE297C" w:rsidRDefault="00F555D3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14:paraId="261F2A7C" w14:textId="77777777" w:rsidR="00BE297C" w:rsidRDefault="00BE297C">
            <w:pPr>
              <w:pStyle w:val="TableParagraph"/>
              <w:ind w:left="0"/>
              <w:rPr>
                <w:sz w:val="18"/>
              </w:rPr>
            </w:pPr>
          </w:p>
        </w:tc>
      </w:tr>
      <w:tr w:rsidR="00BE297C" w14:paraId="2C24374F" w14:textId="77777777">
        <w:trPr>
          <w:trHeight w:val="1840"/>
        </w:trPr>
        <w:tc>
          <w:tcPr>
            <w:tcW w:w="1136" w:type="dxa"/>
            <w:vMerge/>
            <w:tcBorders>
              <w:top w:val="nil"/>
            </w:tcBorders>
          </w:tcPr>
          <w:p w14:paraId="6539F3B7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7B479795" w14:textId="77777777" w:rsidR="00BE297C" w:rsidRDefault="00F555D3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Банковские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заключения</w:t>
            </w:r>
          </w:p>
          <w:p w14:paraId="048F22BF" w14:textId="77777777" w:rsidR="00BE297C" w:rsidRDefault="00F555D3">
            <w:pPr>
              <w:pStyle w:val="TableParagraph"/>
              <w:ind w:left="107" w:right="220"/>
              <w:rPr>
                <w:sz w:val="20"/>
              </w:rPr>
            </w:pPr>
            <w:r>
              <w:rPr>
                <w:sz w:val="20"/>
              </w:rPr>
              <w:t>банковских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договоров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сторон.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банковского вклада по Гражданскому кодексу (ст. 756 особенная часть ГК).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вкладов их понятие и особенности (ст. 757,765,758,762 ГК) порядок открытия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закрытия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счетов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банках клиентами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банка.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банковского счета.</w:t>
            </w:r>
          </w:p>
          <w:p w14:paraId="0234B75B" w14:textId="77777777" w:rsidR="00BE297C" w:rsidRDefault="00F555D3">
            <w:pPr>
              <w:pStyle w:val="TableParagraph"/>
              <w:spacing w:line="230" w:lineRule="exact"/>
              <w:ind w:left="107" w:right="185"/>
              <w:rPr>
                <w:sz w:val="20"/>
              </w:rPr>
            </w:pPr>
            <w:r>
              <w:rPr>
                <w:sz w:val="20"/>
              </w:rPr>
              <w:t>Правовое регулирование института банковского счета осуществляется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нормативно-правовых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правовому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значению.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Банковский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банком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клиентом.</w:t>
            </w:r>
          </w:p>
        </w:tc>
        <w:tc>
          <w:tcPr>
            <w:tcW w:w="860" w:type="dxa"/>
          </w:tcPr>
          <w:p w14:paraId="3B6AD9DA" w14:textId="77777777" w:rsidR="00BE297C" w:rsidRDefault="00F555D3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</w:tcPr>
          <w:p w14:paraId="0D345818" w14:textId="77777777" w:rsidR="00BE297C" w:rsidRDefault="00F555D3">
            <w:pPr>
              <w:pStyle w:val="TableParagraph"/>
              <w:spacing w:line="221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BE297C" w14:paraId="444ADB63" w14:textId="77777777">
        <w:trPr>
          <w:trHeight w:val="251"/>
        </w:trPr>
        <w:tc>
          <w:tcPr>
            <w:tcW w:w="1136" w:type="dxa"/>
            <w:vMerge/>
            <w:tcBorders>
              <w:top w:val="nil"/>
            </w:tcBorders>
          </w:tcPr>
          <w:p w14:paraId="046A9A15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08A5DCF1" w14:textId="77777777" w:rsidR="00BE297C" w:rsidRDefault="00F555D3">
            <w:pPr>
              <w:pStyle w:val="TableParagraph"/>
              <w:spacing w:line="232" w:lineRule="exact"/>
              <w:ind w:left="107"/>
            </w:pPr>
            <w:r>
              <w:rPr>
                <w:b/>
                <w:sz w:val="20"/>
              </w:rPr>
              <w:t>СРО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t>Правовые</w:t>
            </w:r>
            <w:r>
              <w:rPr>
                <w:spacing w:val="-1"/>
              </w:rPr>
              <w:t xml:space="preserve"> </w:t>
            </w: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кредитных</w:t>
            </w:r>
            <w:r>
              <w:rPr>
                <w:spacing w:val="-2"/>
              </w:rPr>
              <w:t xml:space="preserve"> </w:t>
            </w:r>
            <w:r>
              <w:t>организаций.</w:t>
            </w:r>
          </w:p>
        </w:tc>
        <w:tc>
          <w:tcPr>
            <w:tcW w:w="860" w:type="dxa"/>
          </w:tcPr>
          <w:p w14:paraId="5E19BDB3" w14:textId="77777777" w:rsidR="00BE297C" w:rsidRDefault="00BE29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8" w:type="dxa"/>
          </w:tcPr>
          <w:p w14:paraId="1C8F660E" w14:textId="77777777" w:rsidR="00BE297C" w:rsidRDefault="00F555D3">
            <w:pPr>
              <w:pStyle w:val="TableParagraph"/>
              <w:spacing w:line="221" w:lineRule="exact"/>
              <w:ind w:left="193" w:right="18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BE297C" w14:paraId="3F6BA202" w14:textId="77777777">
        <w:trPr>
          <w:trHeight w:val="690"/>
        </w:trPr>
        <w:tc>
          <w:tcPr>
            <w:tcW w:w="1136" w:type="dxa"/>
            <w:vMerge w:val="restart"/>
          </w:tcPr>
          <w:p w14:paraId="06CF3691" w14:textId="77777777" w:rsidR="00BE297C" w:rsidRDefault="00F555D3">
            <w:pPr>
              <w:pStyle w:val="TableParagraph"/>
              <w:spacing w:line="221" w:lineRule="exact"/>
              <w:ind w:left="449" w:right="4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790" w:type="dxa"/>
          </w:tcPr>
          <w:p w14:paraId="566D04BC" w14:textId="77777777" w:rsidR="00BE297C" w:rsidRDefault="00F555D3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Исламский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банкинг.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исламского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банкинга.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Правовое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исламского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банкинга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Республике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Казахстан.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правового статуса</w:t>
            </w:r>
          </w:p>
          <w:p w14:paraId="2F5B72A5" w14:textId="77777777" w:rsidR="00BE297C" w:rsidRDefault="00F555D3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исламского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банкинга.</w:t>
            </w:r>
          </w:p>
        </w:tc>
        <w:tc>
          <w:tcPr>
            <w:tcW w:w="860" w:type="dxa"/>
          </w:tcPr>
          <w:p w14:paraId="6249EF51" w14:textId="77777777" w:rsidR="00BE297C" w:rsidRDefault="00F555D3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14:paraId="496EEC4A" w14:textId="77777777" w:rsidR="00BE297C" w:rsidRDefault="00BE297C">
            <w:pPr>
              <w:pStyle w:val="TableParagraph"/>
              <w:ind w:left="0"/>
              <w:rPr>
                <w:sz w:val="18"/>
              </w:rPr>
            </w:pPr>
          </w:p>
        </w:tc>
      </w:tr>
      <w:tr w:rsidR="00BE297C" w14:paraId="42EAAC70" w14:textId="77777777">
        <w:trPr>
          <w:trHeight w:val="690"/>
        </w:trPr>
        <w:tc>
          <w:tcPr>
            <w:tcW w:w="1136" w:type="dxa"/>
            <w:vMerge/>
            <w:tcBorders>
              <w:top w:val="nil"/>
            </w:tcBorders>
          </w:tcPr>
          <w:p w14:paraId="1F32F960" w14:textId="77777777" w:rsidR="00BE297C" w:rsidRDefault="00BE297C">
            <w:pPr>
              <w:rPr>
                <w:sz w:val="2"/>
                <w:szCs w:val="2"/>
              </w:rPr>
            </w:pPr>
          </w:p>
        </w:tc>
        <w:tc>
          <w:tcPr>
            <w:tcW w:w="7790" w:type="dxa"/>
          </w:tcPr>
          <w:p w14:paraId="019598C4" w14:textId="77777777" w:rsidR="00BE297C" w:rsidRDefault="00F555D3">
            <w:pPr>
              <w:pStyle w:val="TableParagraph"/>
              <w:ind w:left="107" w:right="220"/>
              <w:rPr>
                <w:sz w:val="20"/>
              </w:rPr>
            </w:pPr>
            <w:r>
              <w:rPr>
                <w:b/>
                <w:sz w:val="20"/>
              </w:rPr>
              <w:t>СЗ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исламского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банкинга.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исламского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банкинга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Республике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Казахстан.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статуса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исламского</w:t>
            </w:r>
          </w:p>
          <w:p w14:paraId="63125637" w14:textId="77777777" w:rsidR="00BE297C" w:rsidRDefault="00F555D3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банкинга.</w:t>
            </w:r>
          </w:p>
        </w:tc>
        <w:tc>
          <w:tcPr>
            <w:tcW w:w="860" w:type="dxa"/>
          </w:tcPr>
          <w:p w14:paraId="518272F8" w14:textId="77777777" w:rsidR="00BE297C" w:rsidRDefault="00F555D3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</w:tcPr>
          <w:p w14:paraId="1481641F" w14:textId="77777777" w:rsidR="00BE297C" w:rsidRDefault="00F555D3">
            <w:pPr>
              <w:pStyle w:val="TableParagraph"/>
              <w:spacing w:line="221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BE297C" w14:paraId="2A4C027B" w14:textId="77777777">
        <w:trPr>
          <w:trHeight w:val="230"/>
        </w:trPr>
        <w:tc>
          <w:tcPr>
            <w:tcW w:w="9786" w:type="dxa"/>
            <w:gridSpan w:val="3"/>
          </w:tcPr>
          <w:p w14:paraId="3FE620DA" w14:textId="77777777" w:rsidR="00BE297C" w:rsidRDefault="00F555D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Рубежный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728" w:type="dxa"/>
          </w:tcPr>
          <w:p w14:paraId="7A870EB4" w14:textId="77777777" w:rsidR="00BE297C" w:rsidRDefault="00F555D3">
            <w:pPr>
              <w:pStyle w:val="TableParagraph"/>
              <w:spacing w:line="210" w:lineRule="exact"/>
              <w:ind w:left="193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BE297C" w14:paraId="4EF57616" w14:textId="77777777">
        <w:trPr>
          <w:trHeight w:val="230"/>
        </w:trPr>
        <w:tc>
          <w:tcPr>
            <w:tcW w:w="9786" w:type="dxa"/>
            <w:gridSpan w:val="3"/>
          </w:tcPr>
          <w:p w14:paraId="41080286" w14:textId="77777777" w:rsidR="00BE297C" w:rsidRDefault="00F555D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(экзамен)</w:t>
            </w:r>
          </w:p>
        </w:tc>
        <w:tc>
          <w:tcPr>
            <w:tcW w:w="728" w:type="dxa"/>
          </w:tcPr>
          <w:p w14:paraId="6B55A059" w14:textId="77777777" w:rsidR="00BE297C" w:rsidRDefault="00F555D3">
            <w:pPr>
              <w:pStyle w:val="TableParagraph"/>
              <w:spacing w:line="210" w:lineRule="exact"/>
              <w:ind w:left="193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BE297C" w14:paraId="1EFB1CF4" w14:textId="77777777">
        <w:trPr>
          <w:trHeight w:val="230"/>
        </w:trPr>
        <w:tc>
          <w:tcPr>
            <w:tcW w:w="9786" w:type="dxa"/>
            <w:gridSpan w:val="3"/>
          </w:tcPr>
          <w:p w14:paraId="39BFF84B" w14:textId="77777777" w:rsidR="00BE297C" w:rsidRDefault="00F555D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дисциплину</w:t>
            </w:r>
          </w:p>
        </w:tc>
        <w:tc>
          <w:tcPr>
            <w:tcW w:w="728" w:type="dxa"/>
          </w:tcPr>
          <w:p w14:paraId="14A527F8" w14:textId="77777777" w:rsidR="00BE297C" w:rsidRDefault="00F555D3">
            <w:pPr>
              <w:pStyle w:val="TableParagraph"/>
              <w:spacing w:line="210" w:lineRule="exact"/>
              <w:ind w:left="193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14:paraId="22927789" w14:textId="77777777" w:rsidR="00BE297C" w:rsidRDefault="00BE297C">
      <w:pPr>
        <w:rPr>
          <w:b/>
          <w:sz w:val="20"/>
        </w:rPr>
      </w:pPr>
    </w:p>
    <w:p w14:paraId="680093C4" w14:textId="77777777" w:rsidR="00BE297C" w:rsidRDefault="00BE297C">
      <w:pPr>
        <w:rPr>
          <w:b/>
          <w:sz w:val="19"/>
        </w:rPr>
      </w:pPr>
    </w:p>
    <w:p w14:paraId="7931AD9A" w14:textId="77777777" w:rsidR="00BE297C" w:rsidRDefault="00F555D3">
      <w:pPr>
        <w:pStyle w:val="a3"/>
        <w:tabs>
          <w:tab w:val="left" w:pos="1769"/>
          <w:tab w:val="left" w:pos="3910"/>
        </w:tabs>
        <w:spacing w:before="1"/>
        <w:ind w:left="962"/>
      </w:pPr>
      <w:r>
        <w:t>Декан</w:t>
      </w:r>
      <w:r>
        <w:tab/>
      </w:r>
      <w:r>
        <w:rPr>
          <w:b w:val="0"/>
          <w:w w:val="99"/>
          <w:u w:val="single"/>
        </w:rPr>
        <w:t xml:space="preserve"> </w:t>
      </w:r>
      <w:proofErr w:type="gramStart"/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rPr>
          <w:b w:val="0"/>
          <w:spacing w:val="6"/>
        </w:rPr>
        <w:t xml:space="preserve"> </w:t>
      </w:r>
      <w:r>
        <w:t>Д.Л.</w:t>
      </w:r>
      <w:proofErr w:type="gramEnd"/>
      <w:r>
        <w:rPr>
          <w:spacing w:val="-11"/>
        </w:rPr>
        <w:t xml:space="preserve"> </w:t>
      </w:r>
      <w:proofErr w:type="spellStart"/>
      <w:r>
        <w:t>Байдельдинов</w:t>
      </w:r>
      <w:proofErr w:type="spellEnd"/>
    </w:p>
    <w:p w14:paraId="01DDE044" w14:textId="77777777" w:rsidR="00BE297C" w:rsidRDefault="00BE297C">
      <w:pPr>
        <w:rPr>
          <w:b/>
          <w:sz w:val="20"/>
        </w:rPr>
      </w:pPr>
    </w:p>
    <w:p w14:paraId="37F132CC" w14:textId="77777777" w:rsidR="00BE297C" w:rsidRDefault="00BE297C">
      <w:pPr>
        <w:spacing w:before="10"/>
        <w:rPr>
          <w:b/>
          <w:sz w:val="20"/>
        </w:rPr>
      </w:pPr>
    </w:p>
    <w:p w14:paraId="3B368864" w14:textId="77777777" w:rsidR="00BE297C" w:rsidRDefault="00F555D3">
      <w:pPr>
        <w:pStyle w:val="a3"/>
        <w:tabs>
          <w:tab w:val="left" w:pos="4210"/>
        </w:tabs>
        <w:ind w:left="962"/>
      </w:pPr>
      <w:r>
        <w:t>Заведующая</w:t>
      </w:r>
      <w:r>
        <w:rPr>
          <w:spacing w:val="-3"/>
        </w:rPr>
        <w:t xml:space="preserve"> </w:t>
      </w:r>
      <w:r>
        <w:t>кафедрой</w:t>
      </w:r>
      <w:r>
        <w:rPr>
          <w:u w:val="single"/>
        </w:rPr>
        <w:tab/>
      </w:r>
      <w:r>
        <w:t>Г.А.</w:t>
      </w:r>
      <w:r>
        <w:rPr>
          <w:spacing w:val="-11"/>
        </w:rPr>
        <w:t xml:space="preserve"> </w:t>
      </w:r>
      <w:proofErr w:type="spellStart"/>
      <w:r>
        <w:t>Куаналиева</w:t>
      </w:r>
      <w:proofErr w:type="spellEnd"/>
    </w:p>
    <w:p w14:paraId="361B2B5C" w14:textId="77777777" w:rsidR="00BE297C" w:rsidRDefault="00BE297C">
      <w:pPr>
        <w:rPr>
          <w:b/>
          <w:sz w:val="20"/>
        </w:rPr>
      </w:pPr>
    </w:p>
    <w:p w14:paraId="4B5B49C1" w14:textId="77777777" w:rsidR="00BE297C" w:rsidRDefault="00BE297C">
      <w:pPr>
        <w:rPr>
          <w:b/>
          <w:sz w:val="21"/>
        </w:rPr>
      </w:pPr>
    </w:p>
    <w:p w14:paraId="08294915" w14:textId="3B5F4117" w:rsidR="00BE297C" w:rsidRPr="006F1558" w:rsidRDefault="00F555D3">
      <w:pPr>
        <w:pStyle w:val="a3"/>
        <w:tabs>
          <w:tab w:val="left" w:pos="3218"/>
          <w:tab w:val="left" w:pos="3926"/>
        </w:tabs>
        <w:ind w:left="962"/>
        <w:rPr>
          <w:lang w:val="kk-KZ"/>
        </w:rPr>
      </w:pPr>
      <w:r>
        <w:t>Лектор</w:t>
      </w:r>
      <w:r>
        <w:rPr>
          <w:u w:val="single"/>
        </w:rPr>
        <w:tab/>
      </w:r>
      <w:r>
        <w:tab/>
      </w:r>
      <w:r w:rsidR="006F1558">
        <w:rPr>
          <w:lang w:val="kk-KZ"/>
        </w:rPr>
        <w:t>Б. Калымбек</w:t>
      </w:r>
    </w:p>
    <w:p w14:paraId="32E5678C" w14:textId="77777777" w:rsidR="00BE297C" w:rsidRDefault="00BE297C">
      <w:pPr>
        <w:sectPr w:rsidR="00BE297C">
          <w:pgSz w:w="11910" w:h="16840"/>
          <w:pgMar w:top="560" w:right="420" w:bottom="280" w:left="740" w:header="720" w:footer="720" w:gutter="0"/>
          <w:cols w:space="720"/>
        </w:sectPr>
      </w:pPr>
      <w:bookmarkStart w:id="0" w:name="_GoBack"/>
      <w:bookmarkEnd w:id="0"/>
    </w:p>
    <w:p w14:paraId="25C23330" w14:textId="77777777" w:rsidR="00BE297C" w:rsidRDefault="00F555D3">
      <w:pPr>
        <w:pStyle w:val="a3"/>
        <w:spacing w:before="62"/>
        <w:ind w:left="5118" w:right="5129" w:firstLine="3"/>
        <w:jc w:val="center"/>
      </w:pPr>
      <w:r>
        <w:lastRenderedPageBreak/>
        <w:t>РУБРИКАТОР СОВОКУПНОЙ ОЦЕНКИ</w:t>
      </w:r>
      <w:r>
        <w:rPr>
          <w:spacing w:val="1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ОБУЧЕНИЯ</w:t>
      </w:r>
    </w:p>
    <w:p w14:paraId="26327D4C" w14:textId="77777777" w:rsidR="00BE297C" w:rsidRDefault="00BE297C">
      <w:pPr>
        <w:spacing w:before="1"/>
        <w:rPr>
          <w:b/>
          <w:sz w:val="20"/>
        </w:rPr>
      </w:pPr>
    </w:p>
    <w:p w14:paraId="79FDA3AC" w14:textId="77777777" w:rsidR="00BE297C" w:rsidRDefault="00F555D3">
      <w:pPr>
        <w:pStyle w:val="a3"/>
        <w:ind w:left="108"/>
        <w:rPr>
          <w:b w:val="0"/>
        </w:rPr>
      </w:pPr>
      <w:r>
        <w:t>«Банковское</w:t>
      </w:r>
      <w:r>
        <w:rPr>
          <w:spacing w:val="-3"/>
        </w:rPr>
        <w:t xml:space="preserve"> </w:t>
      </w:r>
      <w:r>
        <w:t>право»</w:t>
      </w:r>
      <w:r>
        <w:rPr>
          <w:spacing w:val="-2"/>
        </w:rPr>
        <w:t xml:space="preserve"> </w:t>
      </w:r>
      <w:r>
        <w:t>письменное</w:t>
      </w:r>
      <w:r>
        <w:rPr>
          <w:spacing w:val="-2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(25%</w:t>
      </w:r>
      <w:r>
        <w:rPr>
          <w:spacing w:val="-1"/>
        </w:rPr>
        <w:t xml:space="preserve"> </w:t>
      </w:r>
      <w:r>
        <w:rPr>
          <w:b w:val="0"/>
        </w:rPr>
        <w:t>из</w:t>
      </w:r>
      <w:r>
        <w:rPr>
          <w:b w:val="0"/>
          <w:spacing w:val="-3"/>
        </w:rPr>
        <w:t xml:space="preserve"> </w:t>
      </w:r>
      <w:r>
        <w:t>100%</w:t>
      </w:r>
      <w:r>
        <w:rPr>
          <w:spacing w:val="-2"/>
        </w:rPr>
        <w:t xml:space="preserve"> </w:t>
      </w:r>
      <w:proofErr w:type="gramStart"/>
      <w:r>
        <w:t>РК</w:t>
      </w:r>
      <w:r>
        <w:rPr>
          <w:spacing w:val="-4"/>
        </w:rPr>
        <w:t xml:space="preserve"> </w:t>
      </w:r>
      <w:r>
        <w:t>)</w:t>
      </w:r>
      <w:proofErr w:type="gramEnd"/>
      <w:r>
        <w:rPr>
          <w:spacing w:val="-1"/>
        </w:rPr>
        <w:t xml:space="preserve"> </w:t>
      </w:r>
      <w:r>
        <w:rPr>
          <w:b w:val="0"/>
        </w:rPr>
        <w:t> </w:t>
      </w:r>
    </w:p>
    <w:p w14:paraId="127D003D" w14:textId="77777777" w:rsidR="00BE297C" w:rsidRDefault="00F555D3">
      <w:pPr>
        <w:spacing w:before="1"/>
        <w:ind w:left="108"/>
        <w:rPr>
          <w:sz w:val="20"/>
        </w:rPr>
      </w:pPr>
      <w:r>
        <w:rPr>
          <w:b/>
          <w:sz w:val="20"/>
        </w:rPr>
        <w:t> </w:t>
      </w:r>
      <w:r>
        <w:rPr>
          <w:sz w:val="20"/>
        </w:rPr>
        <w:t> 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803"/>
        <w:gridCol w:w="2659"/>
        <w:gridCol w:w="3497"/>
        <w:gridCol w:w="3358"/>
      </w:tblGrid>
      <w:tr w:rsidR="00BE297C" w14:paraId="7176AD4F" w14:textId="77777777">
        <w:trPr>
          <w:trHeight w:val="460"/>
        </w:trPr>
        <w:tc>
          <w:tcPr>
            <w:tcW w:w="2520" w:type="dxa"/>
            <w:shd w:val="clear" w:color="auto" w:fill="DBE4F0"/>
          </w:tcPr>
          <w:p w14:paraId="607ED649" w14:textId="77777777" w:rsidR="00BE297C" w:rsidRDefault="00F555D3">
            <w:pPr>
              <w:pStyle w:val="TableParagraph"/>
              <w:ind w:left="6"/>
              <w:rPr>
                <w:sz w:val="20"/>
              </w:rPr>
            </w:pPr>
            <w:r>
              <w:rPr>
                <w:b/>
                <w:sz w:val="20"/>
              </w:rPr>
              <w:t>Критерий </w:t>
            </w:r>
            <w:r>
              <w:rPr>
                <w:sz w:val="20"/>
              </w:rPr>
              <w:t> </w:t>
            </w:r>
          </w:p>
        </w:tc>
        <w:tc>
          <w:tcPr>
            <w:tcW w:w="2803" w:type="dxa"/>
            <w:shd w:val="clear" w:color="auto" w:fill="DBE4F0"/>
          </w:tcPr>
          <w:p w14:paraId="7CEF9C36" w14:textId="77777777" w:rsidR="00BE297C" w:rsidRDefault="00F555D3">
            <w:pPr>
              <w:pStyle w:val="TableParagraph"/>
              <w:ind w:left="791" w:right="7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«Отлично» </w:t>
            </w:r>
            <w:r>
              <w:rPr>
                <w:sz w:val="20"/>
              </w:rPr>
              <w:t>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 </w:t>
            </w:r>
          </w:p>
          <w:p w14:paraId="0F48C0D3" w14:textId="77777777" w:rsidR="00BE297C" w:rsidRDefault="00F555D3">
            <w:pPr>
              <w:pStyle w:val="TableParagraph"/>
              <w:spacing w:line="210" w:lineRule="exact"/>
              <w:ind w:left="790" w:right="781"/>
              <w:jc w:val="center"/>
              <w:rPr>
                <w:sz w:val="20"/>
              </w:rPr>
            </w:pPr>
            <w:r>
              <w:rPr>
                <w:sz w:val="20"/>
              </w:rPr>
              <w:t>20-25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 </w:t>
            </w:r>
          </w:p>
        </w:tc>
        <w:tc>
          <w:tcPr>
            <w:tcW w:w="2659" w:type="dxa"/>
            <w:shd w:val="clear" w:color="auto" w:fill="DBE4F0"/>
          </w:tcPr>
          <w:p w14:paraId="751A2635" w14:textId="77777777" w:rsidR="00BE297C" w:rsidRDefault="00F555D3">
            <w:pPr>
              <w:pStyle w:val="TableParagraph"/>
              <w:spacing w:line="230" w:lineRule="exact"/>
              <w:ind w:left="970" w:right="810" w:hanging="147"/>
              <w:rPr>
                <w:sz w:val="20"/>
              </w:rPr>
            </w:pPr>
            <w:r>
              <w:rPr>
                <w:b/>
                <w:sz w:val="20"/>
              </w:rPr>
              <w:t>«Хорошо» </w:t>
            </w:r>
            <w:r>
              <w:rPr>
                <w:sz w:val="20"/>
              </w:rPr>
              <w:t> 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15-20%  </w:t>
            </w:r>
          </w:p>
        </w:tc>
        <w:tc>
          <w:tcPr>
            <w:tcW w:w="3497" w:type="dxa"/>
            <w:shd w:val="clear" w:color="auto" w:fill="DBE4F0"/>
          </w:tcPr>
          <w:p w14:paraId="0738AB01" w14:textId="77777777" w:rsidR="00BE297C" w:rsidRDefault="00F555D3">
            <w:pPr>
              <w:pStyle w:val="TableParagraph"/>
              <w:spacing w:line="230" w:lineRule="exact"/>
              <w:ind w:left="1429" w:right="706" w:hanging="708"/>
              <w:rPr>
                <w:sz w:val="20"/>
              </w:rPr>
            </w:pPr>
            <w:r>
              <w:rPr>
                <w:b/>
                <w:sz w:val="20"/>
              </w:rPr>
              <w:t>«Удовлетворительно»</w:t>
            </w:r>
            <w:r>
              <w:rPr>
                <w:sz w:val="20"/>
              </w:rPr>
              <w:t> 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10-15%</w:t>
            </w:r>
          </w:p>
        </w:tc>
        <w:tc>
          <w:tcPr>
            <w:tcW w:w="3358" w:type="dxa"/>
            <w:shd w:val="clear" w:color="auto" w:fill="DBE4F0"/>
          </w:tcPr>
          <w:p w14:paraId="240500A2" w14:textId="77777777" w:rsidR="00BE297C" w:rsidRDefault="00F555D3">
            <w:pPr>
              <w:pStyle w:val="TableParagraph"/>
              <w:ind w:left="537" w:right="517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«Неудовлетворительно»</w:t>
            </w:r>
            <w:r>
              <w:rPr>
                <w:sz w:val="20"/>
              </w:rPr>
              <w:t> </w:t>
            </w:r>
          </w:p>
          <w:p w14:paraId="6EF61453" w14:textId="77777777" w:rsidR="00BE297C" w:rsidRDefault="00F555D3">
            <w:pPr>
              <w:pStyle w:val="TableParagraph"/>
              <w:spacing w:line="210" w:lineRule="exact"/>
              <w:ind w:left="535" w:right="517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 </w:t>
            </w:r>
            <w:r>
              <w:rPr>
                <w:sz w:val="20"/>
              </w:rPr>
              <w:t>0-10%</w:t>
            </w:r>
          </w:p>
        </w:tc>
      </w:tr>
      <w:tr w:rsidR="00BE297C" w14:paraId="28C339E6" w14:textId="77777777">
        <w:trPr>
          <w:trHeight w:val="1380"/>
        </w:trPr>
        <w:tc>
          <w:tcPr>
            <w:tcW w:w="2520" w:type="dxa"/>
          </w:tcPr>
          <w:p w14:paraId="70E3A4F6" w14:textId="77777777" w:rsidR="00BE297C" w:rsidRDefault="00F555D3">
            <w:pPr>
              <w:pStyle w:val="TableParagraph"/>
              <w:ind w:left="6" w:right="190"/>
              <w:rPr>
                <w:b/>
                <w:sz w:val="20"/>
              </w:rPr>
            </w:pPr>
            <w:r>
              <w:rPr>
                <w:b/>
                <w:sz w:val="20"/>
              </w:rPr>
              <w:t>Понимание теорий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концепций банковского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права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правоотношений</w:t>
            </w:r>
          </w:p>
        </w:tc>
        <w:tc>
          <w:tcPr>
            <w:tcW w:w="2803" w:type="dxa"/>
          </w:tcPr>
          <w:p w14:paraId="683C558B" w14:textId="77777777" w:rsidR="00BE297C" w:rsidRDefault="00F555D3">
            <w:pPr>
              <w:pStyle w:val="TableParagraph"/>
              <w:ind w:left="4" w:right="55"/>
              <w:rPr>
                <w:sz w:val="20"/>
              </w:rPr>
            </w:pPr>
            <w:r>
              <w:rPr>
                <w:sz w:val="20"/>
              </w:rPr>
              <w:t>Глубокое понимание теорий,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концепций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правоотношений. Релевантные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уместные ссылки (цитаты)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первоисточники.</w:t>
            </w:r>
          </w:p>
        </w:tc>
        <w:tc>
          <w:tcPr>
            <w:tcW w:w="2659" w:type="dxa"/>
          </w:tcPr>
          <w:p w14:paraId="6DAAB027" w14:textId="77777777" w:rsidR="00BE297C" w:rsidRDefault="00F555D3">
            <w:pPr>
              <w:pStyle w:val="TableParagraph"/>
              <w:ind w:left="5" w:right="66"/>
              <w:rPr>
                <w:sz w:val="20"/>
              </w:rPr>
            </w:pPr>
            <w:r>
              <w:rPr>
                <w:sz w:val="20"/>
              </w:rPr>
              <w:t>Понимание теорий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концепций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правоотношений.</w:t>
            </w:r>
          </w:p>
          <w:p w14:paraId="4834AF45" w14:textId="77777777" w:rsidR="00BE297C" w:rsidRDefault="00F555D3">
            <w:pPr>
              <w:pStyle w:val="TableParagraph"/>
              <w:ind w:left="5" w:right="504"/>
              <w:rPr>
                <w:sz w:val="20"/>
              </w:rPr>
            </w:pPr>
            <w:r>
              <w:rPr>
                <w:sz w:val="20"/>
              </w:rPr>
              <w:t>Релевантные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уместные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ссылки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(цитаты) на</w:t>
            </w:r>
          </w:p>
          <w:p w14:paraId="2834C182" w14:textId="77777777" w:rsidR="00BE297C" w:rsidRDefault="00F555D3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первоисточники.</w:t>
            </w:r>
          </w:p>
        </w:tc>
        <w:tc>
          <w:tcPr>
            <w:tcW w:w="3497" w:type="dxa"/>
          </w:tcPr>
          <w:p w14:paraId="0AF07118" w14:textId="77777777" w:rsidR="00BE297C" w:rsidRDefault="00F555D3">
            <w:pPr>
              <w:pStyle w:val="TableParagraph"/>
              <w:ind w:left="6" w:right="467"/>
              <w:rPr>
                <w:sz w:val="20"/>
              </w:rPr>
            </w:pPr>
            <w:r>
              <w:rPr>
                <w:sz w:val="20"/>
              </w:rPr>
              <w:t>Ограниченное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теорий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концепций банковского права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правоотношений. Релевантные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уместные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ссылки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(цитаты)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452F6987" w14:textId="77777777" w:rsidR="00BE297C" w:rsidRDefault="00F555D3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первоисточники.</w:t>
            </w:r>
          </w:p>
        </w:tc>
        <w:tc>
          <w:tcPr>
            <w:tcW w:w="3358" w:type="dxa"/>
          </w:tcPr>
          <w:p w14:paraId="46F048A5" w14:textId="77777777" w:rsidR="00BE297C" w:rsidRDefault="00F555D3">
            <w:pPr>
              <w:pStyle w:val="TableParagraph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Поверхностное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понимание/</w:t>
            </w:r>
          </w:p>
          <w:p w14:paraId="0B1FAB4D" w14:textId="77777777" w:rsidR="00BE297C" w:rsidRDefault="00F555D3">
            <w:pPr>
              <w:pStyle w:val="TableParagraph"/>
              <w:ind w:left="9"/>
              <w:jc w:val="both"/>
              <w:rPr>
                <w:sz w:val="20"/>
              </w:rPr>
            </w:pPr>
            <w:r>
              <w:rPr>
                <w:sz w:val="20"/>
              </w:rPr>
              <w:t>непонимание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теорий,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концепций</w:t>
            </w:r>
          </w:p>
          <w:p w14:paraId="58FB55C7" w14:textId="77777777" w:rsidR="00BE297C" w:rsidRDefault="00F555D3">
            <w:pPr>
              <w:pStyle w:val="TableParagraph"/>
              <w:spacing w:before="1"/>
              <w:ind w:left="9" w:right="44"/>
              <w:jc w:val="both"/>
              <w:rPr>
                <w:sz w:val="20"/>
              </w:rPr>
            </w:pPr>
            <w:r>
              <w:rPr>
                <w:sz w:val="20"/>
              </w:rPr>
              <w:t>банковского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правоотношений.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Соответствующие и уместные ссылки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(цитаты)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первоисточники не</w:t>
            </w:r>
          </w:p>
          <w:p w14:paraId="3D16A4F6" w14:textId="77777777" w:rsidR="00BE297C" w:rsidRDefault="00F555D3">
            <w:pPr>
              <w:pStyle w:val="TableParagraph"/>
              <w:spacing w:line="209" w:lineRule="exact"/>
              <w:ind w:left="9"/>
              <w:rPr>
                <w:sz w:val="20"/>
              </w:rPr>
            </w:pPr>
            <w:r>
              <w:rPr>
                <w:sz w:val="20"/>
              </w:rPr>
              <w:t>приводятся. </w:t>
            </w:r>
          </w:p>
        </w:tc>
      </w:tr>
      <w:tr w:rsidR="00BE297C" w14:paraId="63E73171" w14:textId="77777777">
        <w:trPr>
          <w:trHeight w:val="2070"/>
        </w:trPr>
        <w:tc>
          <w:tcPr>
            <w:tcW w:w="2520" w:type="dxa"/>
          </w:tcPr>
          <w:p w14:paraId="6490FFCC" w14:textId="77777777" w:rsidR="00BE297C" w:rsidRDefault="00F555D3">
            <w:pPr>
              <w:pStyle w:val="TableParagraph"/>
              <w:ind w:left="6" w:right="190"/>
              <w:rPr>
                <w:b/>
                <w:sz w:val="20"/>
              </w:rPr>
            </w:pPr>
            <w:r>
              <w:rPr>
                <w:b/>
                <w:sz w:val="20"/>
              </w:rPr>
              <w:t>Понимание основных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 банковского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права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правоотношений</w:t>
            </w:r>
          </w:p>
        </w:tc>
        <w:tc>
          <w:tcPr>
            <w:tcW w:w="2803" w:type="dxa"/>
          </w:tcPr>
          <w:p w14:paraId="29B22DBF" w14:textId="77777777" w:rsidR="00BE297C" w:rsidRDefault="00F555D3">
            <w:pPr>
              <w:pStyle w:val="TableParagraph"/>
              <w:ind w:left="4" w:right="109"/>
              <w:rPr>
                <w:sz w:val="20"/>
              </w:rPr>
            </w:pPr>
            <w:r>
              <w:rPr>
                <w:sz w:val="20"/>
              </w:rPr>
              <w:t>Хорошо связывает сравнение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банковской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Республике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Казахстан.</w:t>
            </w:r>
          </w:p>
          <w:p w14:paraId="3391BCCC" w14:textId="77777777" w:rsidR="00BE297C" w:rsidRDefault="00F555D3">
            <w:pPr>
              <w:pStyle w:val="TableParagraph"/>
              <w:spacing w:before="1"/>
              <w:ind w:left="4" w:right="644"/>
              <w:rPr>
                <w:sz w:val="20"/>
              </w:rPr>
            </w:pPr>
            <w:r>
              <w:rPr>
                <w:sz w:val="20"/>
              </w:rPr>
              <w:t>Идеальное обоснование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аргументами</w:t>
            </w:r>
          </w:p>
          <w:p w14:paraId="7904B1BA" w14:textId="77777777" w:rsidR="00BE297C" w:rsidRDefault="00F555D3">
            <w:pPr>
              <w:pStyle w:val="TableParagraph"/>
              <w:ind w:left="4" w:right="270"/>
              <w:rPr>
                <w:sz w:val="20"/>
              </w:rPr>
            </w:pPr>
            <w:r>
              <w:rPr>
                <w:sz w:val="20"/>
              </w:rPr>
              <w:t>эмпирического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  <w:p w14:paraId="442321AF" w14:textId="77777777" w:rsidR="00BE297C" w:rsidRDefault="00F555D3">
            <w:pPr>
              <w:pStyle w:val="TableParagraph"/>
              <w:spacing w:line="230" w:lineRule="atLeast"/>
              <w:ind w:left="4" w:right="151"/>
              <w:rPr>
                <w:sz w:val="20"/>
              </w:rPr>
            </w:pPr>
            <w:r>
              <w:rPr>
                <w:sz w:val="20"/>
              </w:rPr>
              <w:t>сравнительного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статистического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анализа).</w:t>
            </w:r>
          </w:p>
        </w:tc>
        <w:tc>
          <w:tcPr>
            <w:tcW w:w="2659" w:type="dxa"/>
          </w:tcPr>
          <w:p w14:paraId="12D00CD2" w14:textId="77777777" w:rsidR="00BE297C" w:rsidRDefault="00F555D3">
            <w:pPr>
              <w:pStyle w:val="TableParagraph"/>
              <w:ind w:left="5" w:right="441"/>
              <w:rPr>
                <w:sz w:val="20"/>
              </w:rPr>
            </w:pPr>
            <w:r>
              <w:rPr>
                <w:sz w:val="20"/>
              </w:rPr>
              <w:t>Связывает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сопоставление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52888A63" w14:textId="77777777" w:rsidR="00BE297C" w:rsidRDefault="00F555D3">
            <w:pPr>
              <w:pStyle w:val="TableParagraph"/>
              <w:spacing w:before="1"/>
              <w:ind w:left="5" w:right="66"/>
              <w:rPr>
                <w:sz w:val="20"/>
              </w:rPr>
            </w:pPr>
            <w:r>
              <w:rPr>
                <w:sz w:val="20"/>
              </w:rPr>
              <w:t>банковской сфере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Казахстан.</w:t>
            </w:r>
          </w:p>
          <w:p w14:paraId="5B31D759" w14:textId="77777777" w:rsidR="00BE297C" w:rsidRDefault="00F555D3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z w:val="20"/>
              </w:rPr>
              <w:t>Подкрепляет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аргументы</w:t>
            </w:r>
          </w:p>
          <w:p w14:paraId="221F53F1" w14:textId="77777777" w:rsidR="00BE297C" w:rsidRDefault="00F555D3">
            <w:pPr>
              <w:pStyle w:val="TableParagraph"/>
              <w:ind w:left="5" w:right="186"/>
              <w:rPr>
                <w:sz w:val="20"/>
              </w:rPr>
            </w:pPr>
            <w:r>
              <w:rPr>
                <w:sz w:val="20"/>
              </w:rPr>
              <w:t>аргументами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эмпирического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</w:tc>
        <w:tc>
          <w:tcPr>
            <w:tcW w:w="3497" w:type="dxa"/>
          </w:tcPr>
          <w:p w14:paraId="26E3F987" w14:textId="77777777" w:rsidR="00BE297C" w:rsidRDefault="00F555D3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сопоставлении</w:t>
            </w:r>
          </w:p>
          <w:p w14:paraId="12E873A2" w14:textId="77777777" w:rsidR="00BE297C" w:rsidRDefault="00F555D3">
            <w:pPr>
              <w:pStyle w:val="TableParagraph"/>
              <w:ind w:left="6" w:right="114"/>
              <w:rPr>
                <w:sz w:val="20"/>
              </w:rPr>
            </w:pPr>
            <w:r>
              <w:rPr>
                <w:sz w:val="20"/>
              </w:rPr>
              <w:t>законодательства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банковской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Казахстан</w:t>
            </w:r>
          </w:p>
          <w:p w14:paraId="7AA8BB2E" w14:textId="77777777" w:rsidR="00BE297C" w:rsidRDefault="00F555D3">
            <w:pPr>
              <w:pStyle w:val="TableParagraph"/>
              <w:spacing w:before="1" w:line="229" w:lineRule="exact"/>
              <w:ind w:left="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ограничена.Ограниченное</w:t>
            </w:r>
            <w:proofErr w:type="spellEnd"/>
            <w:proofErr w:type="gramEnd"/>
          </w:p>
          <w:p w14:paraId="3621CFCB" w14:textId="77777777" w:rsidR="00BE297C" w:rsidRDefault="00F555D3">
            <w:pPr>
              <w:pStyle w:val="TableParagraph"/>
              <w:ind w:left="6" w:right="964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доказательств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эмпирических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исследований.</w:t>
            </w:r>
          </w:p>
        </w:tc>
        <w:tc>
          <w:tcPr>
            <w:tcW w:w="3358" w:type="dxa"/>
          </w:tcPr>
          <w:p w14:paraId="4A2D70CB" w14:textId="77777777" w:rsidR="00BE297C" w:rsidRDefault="00F555D3">
            <w:pPr>
              <w:pStyle w:val="TableParagraph"/>
              <w:ind w:left="9" w:right="19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сопоставлении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банковской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Республике</w:t>
            </w:r>
          </w:p>
          <w:p w14:paraId="4C4CF19D" w14:textId="77777777" w:rsidR="00BE297C" w:rsidRDefault="00F555D3">
            <w:pPr>
              <w:pStyle w:val="TableParagraph"/>
              <w:spacing w:before="1"/>
              <w:ind w:left="9" w:right="252"/>
              <w:rPr>
                <w:sz w:val="20"/>
              </w:rPr>
            </w:pPr>
            <w:r>
              <w:rPr>
                <w:sz w:val="20"/>
              </w:rPr>
              <w:t>Казахстан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незначительны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отсутствуют. Мало или совсем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эмпирические</w:t>
            </w:r>
          </w:p>
          <w:p w14:paraId="3EDDF405" w14:textId="77777777" w:rsidR="00BE297C" w:rsidRDefault="00F555D3">
            <w:pPr>
              <w:pStyle w:val="TableParagraph"/>
              <w:spacing w:line="229" w:lineRule="exact"/>
              <w:ind w:left="9"/>
              <w:rPr>
                <w:sz w:val="20"/>
              </w:rPr>
            </w:pPr>
            <w:r>
              <w:rPr>
                <w:sz w:val="20"/>
              </w:rPr>
              <w:t>исследования.</w:t>
            </w:r>
          </w:p>
        </w:tc>
      </w:tr>
      <w:tr w:rsidR="00BE297C" w14:paraId="06A1E582" w14:textId="77777777">
        <w:trPr>
          <w:trHeight w:val="1840"/>
        </w:trPr>
        <w:tc>
          <w:tcPr>
            <w:tcW w:w="2520" w:type="dxa"/>
          </w:tcPr>
          <w:p w14:paraId="37609CC9" w14:textId="77777777" w:rsidR="00BE297C" w:rsidRDefault="00F555D3">
            <w:pPr>
              <w:pStyle w:val="TableParagraph"/>
              <w:ind w:left="6" w:right="913"/>
              <w:rPr>
                <w:b/>
                <w:sz w:val="20"/>
              </w:rPr>
            </w:pPr>
            <w:r>
              <w:rPr>
                <w:b/>
                <w:sz w:val="20"/>
              </w:rPr>
              <w:t>Политическое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предложение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рекомендации</w:t>
            </w:r>
          </w:p>
        </w:tc>
        <w:tc>
          <w:tcPr>
            <w:tcW w:w="2803" w:type="dxa"/>
          </w:tcPr>
          <w:p w14:paraId="106B919B" w14:textId="77777777" w:rsidR="00BE297C" w:rsidRDefault="00F555D3">
            <w:pPr>
              <w:pStyle w:val="TableParagraph"/>
              <w:ind w:left="4" w:right="837"/>
              <w:rPr>
                <w:sz w:val="20"/>
              </w:rPr>
            </w:pPr>
            <w:r>
              <w:rPr>
                <w:sz w:val="20"/>
              </w:rPr>
              <w:t>Предлагает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грамотные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политические и/или</w:t>
            </w:r>
          </w:p>
          <w:p w14:paraId="09BD9ED6" w14:textId="77777777" w:rsidR="00BE297C" w:rsidRDefault="00F555D3">
            <w:pPr>
              <w:pStyle w:val="TableParagraph"/>
              <w:ind w:left="4" w:right="187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</w:p>
          <w:p w14:paraId="4A831BB5" w14:textId="77777777" w:rsidR="00BE297C" w:rsidRDefault="00F555D3">
            <w:pPr>
              <w:pStyle w:val="TableParagraph"/>
              <w:ind w:left="4" w:right="45"/>
              <w:rPr>
                <w:sz w:val="20"/>
              </w:rPr>
            </w:pPr>
            <w:r>
              <w:rPr>
                <w:sz w:val="20"/>
              </w:rPr>
              <w:t>банковской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сферы,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22CACFCA" w14:textId="77777777" w:rsidR="00BE297C" w:rsidRDefault="00F555D3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Казахстане.</w:t>
            </w:r>
          </w:p>
        </w:tc>
        <w:tc>
          <w:tcPr>
            <w:tcW w:w="2659" w:type="dxa"/>
          </w:tcPr>
          <w:p w14:paraId="59923479" w14:textId="77777777" w:rsidR="00BE297C" w:rsidRDefault="00F555D3">
            <w:pPr>
              <w:pStyle w:val="TableParagraph"/>
              <w:ind w:left="5" w:right="7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Предлагает </w:t>
            </w:r>
            <w:r>
              <w:rPr>
                <w:sz w:val="20"/>
              </w:rPr>
              <w:t>некоторые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политические и/или</w:t>
            </w:r>
          </w:p>
          <w:p w14:paraId="58F3F9B8" w14:textId="77777777" w:rsidR="00BE297C" w:rsidRDefault="00F555D3">
            <w:pPr>
              <w:pStyle w:val="TableParagraph"/>
              <w:ind w:left="5" w:right="42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 по повышению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банковской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сферы,</w:t>
            </w:r>
          </w:p>
          <w:p w14:paraId="22BFFA09" w14:textId="77777777" w:rsidR="00BE297C" w:rsidRDefault="00F555D3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банковского</w:t>
            </w:r>
          </w:p>
          <w:p w14:paraId="39E7FE37" w14:textId="77777777" w:rsidR="00BE297C" w:rsidRDefault="00F555D3">
            <w:pPr>
              <w:pStyle w:val="TableParagraph"/>
              <w:spacing w:line="230" w:lineRule="atLeast"/>
              <w:ind w:left="5" w:right="617"/>
              <w:rPr>
                <w:sz w:val="20"/>
              </w:rPr>
            </w:pPr>
            <w:r>
              <w:rPr>
                <w:sz w:val="20"/>
              </w:rPr>
              <w:t>предпринимательства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Казахстане</w:t>
            </w:r>
          </w:p>
        </w:tc>
        <w:tc>
          <w:tcPr>
            <w:tcW w:w="3497" w:type="dxa"/>
          </w:tcPr>
          <w:p w14:paraId="141060BF" w14:textId="77777777" w:rsidR="00BE297C" w:rsidRDefault="00F555D3">
            <w:pPr>
              <w:pStyle w:val="TableParagraph"/>
              <w:ind w:left="6" w:right="51"/>
              <w:rPr>
                <w:sz w:val="20"/>
              </w:rPr>
            </w:pPr>
            <w:r>
              <w:rPr>
                <w:sz w:val="20"/>
              </w:rPr>
              <w:t>Ограниченная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рекомендации по повышению</w:t>
            </w:r>
          </w:p>
          <w:p w14:paraId="535C2DEB" w14:textId="77777777" w:rsidR="00BE297C" w:rsidRDefault="00F555D3">
            <w:pPr>
              <w:pStyle w:val="TableParagraph"/>
              <w:ind w:left="6" w:right="737"/>
              <w:rPr>
                <w:sz w:val="20"/>
              </w:rPr>
            </w:pPr>
            <w:r>
              <w:rPr>
                <w:sz w:val="20"/>
              </w:rPr>
              <w:t>банковской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сферы,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банковского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125A627F" w14:textId="77777777" w:rsidR="00BE297C" w:rsidRDefault="00F555D3">
            <w:pPr>
              <w:pStyle w:val="TableParagraph"/>
              <w:ind w:left="6" w:right="146"/>
              <w:rPr>
                <w:sz w:val="20"/>
              </w:rPr>
            </w:pPr>
            <w:proofErr w:type="spellStart"/>
            <w:r>
              <w:rPr>
                <w:sz w:val="20"/>
              </w:rPr>
              <w:t>Казахстане.Рекомендации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являются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существенными, не основаны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тщательном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анализе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поверхностны.</w:t>
            </w:r>
          </w:p>
        </w:tc>
        <w:tc>
          <w:tcPr>
            <w:tcW w:w="3358" w:type="dxa"/>
          </w:tcPr>
          <w:p w14:paraId="3081589C" w14:textId="77777777" w:rsidR="00BE297C" w:rsidRDefault="00F555D3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Политика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</w:p>
          <w:p w14:paraId="6D313488" w14:textId="77777777" w:rsidR="00BE297C" w:rsidRDefault="00F555D3">
            <w:pPr>
              <w:pStyle w:val="TableParagraph"/>
              <w:spacing w:line="229" w:lineRule="exact"/>
              <w:ind w:left="9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повышению</w:t>
            </w:r>
          </w:p>
          <w:p w14:paraId="13B939C6" w14:textId="77777777" w:rsidR="00BE297C" w:rsidRDefault="00F555D3">
            <w:pPr>
              <w:pStyle w:val="TableParagraph"/>
              <w:ind w:left="9" w:right="313"/>
              <w:rPr>
                <w:sz w:val="20"/>
              </w:rPr>
            </w:pPr>
            <w:r>
              <w:rPr>
                <w:sz w:val="20"/>
              </w:rPr>
              <w:t>банковской сферы, банковского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Казахстане</w:t>
            </w:r>
          </w:p>
          <w:p w14:paraId="43EA17DA" w14:textId="77777777" w:rsidR="00BE297C" w:rsidRDefault="00F555D3">
            <w:pPr>
              <w:pStyle w:val="TableParagraph"/>
              <w:ind w:left="9" w:right="234"/>
              <w:rPr>
                <w:sz w:val="20"/>
              </w:rPr>
            </w:pPr>
            <w:r>
              <w:rPr>
                <w:sz w:val="20"/>
              </w:rPr>
              <w:t>практически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отсутствуют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очень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низкого качества.</w:t>
            </w:r>
          </w:p>
        </w:tc>
      </w:tr>
      <w:tr w:rsidR="00BE297C" w14:paraId="09C53339" w14:textId="77777777">
        <w:trPr>
          <w:trHeight w:val="919"/>
        </w:trPr>
        <w:tc>
          <w:tcPr>
            <w:tcW w:w="2520" w:type="dxa"/>
          </w:tcPr>
          <w:p w14:paraId="0BEE6181" w14:textId="77777777" w:rsidR="00BE297C" w:rsidRDefault="00F555D3">
            <w:pPr>
              <w:pStyle w:val="TableParagraph"/>
              <w:ind w:left="6" w:right="1643"/>
              <w:rPr>
                <w:b/>
                <w:sz w:val="20"/>
              </w:rPr>
            </w:pPr>
            <w:r>
              <w:rPr>
                <w:b/>
                <w:sz w:val="20"/>
              </w:rPr>
              <w:t>Писать,  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АРА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style</w:t>
            </w:r>
            <w:proofErr w:type="spellEnd"/>
          </w:p>
        </w:tc>
        <w:tc>
          <w:tcPr>
            <w:tcW w:w="2803" w:type="dxa"/>
          </w:tcPr>
          <w:p w14:paraId="531F4AF5" w14:textId="77777777" w:rsidR="00BE297C" w:rsidRDefault="00F555D3">
            <w:pPr>
              <w:pStyle w:val="TableParagraph"/>
              <w:ind w:left="4" w:right="28"/>
              <w:rPr>
                <w:sz w:val="20"/>
              </w:rPr>
            </w:pPr>
            <w:r>
              <w:rPr>
                <w:sz w:val="20"/>
              </w:rPr>
              <w:t>Письмо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демонстрирует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ясность,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точность и правильность. APA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придерживается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стиля.</w:t>
            </w:r>
          </w:p>
        </w:tc>
        <w:tc>
          <w:tcPr>
            <w:tcW w:w="2659" w:type="dxa"/>
          </w:tcPr>
          <w:p w14:paraId="728B8293" w14:textId="77777777" w:rsidR="00BE297C" w:rsidRDefault="00F555D3">
            <w:pPr>
              <w:pStyle w:val="TableParagraph"/>
              <w:ind w:left="5" w:right="6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Письмо </w:t>
            </w:r>
            <w:r>
              <w:rPr>
                <w:sz w:val="20"/>
              </w:rPr>
              <w:t>демонстрирует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ясность,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6D1D3EFB" w14:textId="77777777" w:rsidR="00BE297C" w:rsidRDefault="00F555D3">
            <w:pPr>
              <w:pStyle w:val="TableParagraph"/>
              <w:spacing w:line="232" w:lineRule="exact"/>
              <w:ind w:left="5" w:right="217"/>
              <w:rPr>
                <w:sz w:val="20"/>
              </w:rPr>
            </w:pPr>
            <w:r>
              <w:rPr>
                <w:sz w:val="20"/>
              </w:rPr>
              <w:t>правильность. В основном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придерживается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APA.</w:t>
            </w:r>
          </w:p>
        </w:tc>
        <w:tc>
          <w:tcPr>
            <w:tcW w:w="3497" w:type="dxa"/>
          </w:tcPr>
          <w:p w14:paraId="16060D82" w14:textId="77777777" w:rsidR="00BE297C" w:rsidRDefault="00F555D3">
            <w:pPr>
              <w:pStyle w:val="TableParagraph"/>
              <w:ind w:left="6" w:right="45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ошибки,и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необходимо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улучшить</w:t>
            </w:r>
          </w:p>
          <w:p w14:paraId="0141047B" w14:textId="77777777" w:rsidR="00BE297C" w:rsidRDefault="00F555D3">
            <w:pPr>
              <w:pStyle w:val="TableParagraph"/>
              <w:spacing w:line="232" w:lineRule="exact"/>
              <w:ind w:left="6" w:right="435"/>
              <w:rPr>
                <w:sz w:val="20"/>
              </w:rPr>
            </w:pPr>
            <w:r>
              <w:rPr>
                <w:sz w:val="20"/>
              </w:rPr>
              <w:t>ясность.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следовании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style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358" w:type="dxa"/>
          </w:tcPr>
          <w:p w14:paraId="36558467" w14:textId="77777777" w:rsidR="00BE297C" w:rsidRDefault="00F555D3">
            <w:pPr>
              <w:pStyle w:val="TableParagraph"/>
              <w:ind w:left="9" w:right="157"/>
              <w:rPr>
                <w:sz w:val="20"/>
              </w:rPr>
            </w:pPr>
            <w:r>
              <w:rPr>
                <w:sz w:val="20"/>
              </w:rPr>
              <w:t>Непонятно, что написано, трудно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следовании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APA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style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6D4ABB71" w14:textId="77777777" w:rsidR="00921794" w:rsidRDefault="00921794"/>
    <w:sectPr w:rsidR="00921794">
      <w:pgSz w:w="16840" w:h="11910" w:orient="landscape"/>
      <w:pgMar w:top="1060" w:right="1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27F55"/>
    <w:multiLevelType w:val="hybridMultilevel"/>
    <w:tmpl w:val="8E14F778"/>
    <w:lvl w:ilvl="0" w:tplc="828E2A9C">
      <w:start w:val="1"/>
      <w:numFmt w:val="decimal"/>
      <w:lvlText w:val="%1."/>
      <w:lvlJc w:val="left"/>
      <w:pPr>
        <w:ind w:left="835" w:hanging="43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E02502C">
      <w:numFmt w:val="bullet"/>
      <w:lvlText w:val="•"/>
      <w:lvlJc w:val="left"/>
      <w:pPr>
        <w:ind w:left="1603" w:hanging="435"/>
      </w:pPr>
      <w:rPr>
        <w:rFonts w:hint="default"/>
        <w:lang w:val="ru-RU" w:eastAsia="en-US" w:bidi="ar-SA"/>
      </w:rPr>
    </w:lvl>
    <w:lvl w:ilvl="2" w:tplc="32C2CD68">
      <w:numFmt w:val="bullet"/>
      <w:lvlText w:val="•"/>
      <w:lvlJc w:val="left"/>
      <w:pPr>
        <w:ind w:left="2367" w:hanging="435"/>
      </w:pPr>
      <w:rPr>
        <w:rFonts w:hint="default"/>
        <w:lang w:val="ru-RU" w:eastAsia="en-US" w:bidi="ar-SA"/>
      </w:rPr>
    </w:lvl>
    <w:lvl w:ilvl="3" w:tplc="C0306DEC">
      <w:numFmt w:val="bullet"/>
      <w:lvlText w:val="•"/>
      <w:lvlJc w:val="left"/>
      <w:pPr>
        <w:ind w:left="3131" w:hanging="435"/>
      </w:pPr>
      <w:rPr>
        <w:rFonts w:hint="default"/>
        <w:lang w:val="ru-RU" w:eastAsia="en-US" w:bidi="ar-SA"/>
      </w:rPr>
    </w:lvl>
    <w:lvl w:ilvl="4" w:tplc="67F0E82E">
      <w:numFmt w:val="bullet"/>
      <w:lvlText w:val="•"/>
      <w:lvlJc w:val="left"/>
      <w:pPr>
        <w:ind w:left="3895" w:hanging="435"/>
      </w:pPr>
      <w:rPr>
        <w:rFonts w:hint="default"/>
        <w:lang w:val="ru-RU" w:eastAsia="en-US" w:bidi="ar-SA"/>
      </w:rPr>
    </w:lvl>
    <w:lvl w:ilvl="5" w:tplc="D8A6D60C">
      <w:numFmt w:val="bullet"/>
      <w:lvlText w:val="•"/>
      <w:lvlJc w:val="left"/>
      <w:pPr>
        <w:ind w:left="4659" w:hanging="435"/>
      </w:pPr>
      <w:rPr>
        <w:rFonts w:hint="default"/>
        <w:lang w:val="ru-RU" w:eastAsia="en-US" w:bidi="ar-SA"/>
      </w:rPr>
    </w:lvl>
    <w:lvl w:ilvl="6" w:tplc="2EE42A42">
      <w:numFmt w:val="bullet"/>
      <w:lvlText w:val="•"/>
      <w:lvlJc w:val="left"/>
      <w:pPr>
        <w:ind w:left="5422" w:hanging="435"/>
      </w:pPr>
      <w:rPr>
        <w:rFonts w:hint="default"/>
        <w:lang w:val="ru-RU" w:eastAsia="en-US" w:bidi="ar-SA"/>
      </w:rPr>
    </w:lvl>
    <w:lvl w:ilvl="7" w:tplc="6E120C56">
      <w:numFmt w:val="bullet"/>
      <w:lvlText w:val="•"/>
      <w:lvlJc w:val="left"/>
      <w:pPr>
        <w:ind w:left="6186" w:hanging="435"/>
      </w:pPr>
      <w:rPr>
        <w:rFonts w:hint="default"/>
        <w:lang w:val="ru-RU" w:eastAsia="en-US" w:bidi="ar-SA"/>
      </w:rPr>
    </w:lvl>
    <w:lvl w:ilvl="8" w:tplc="AE50C7E0">
      <w:numFmt w:val="bullet"/>
      <w:lvlText w:val="•"/>
      <w:lvlJc w:val="left"/>
      <w:pPr>
        <w:ind w:left="6950" w:hanging="435"/>
      </w:pPr>
      <w:rPr>
        <w:rFonts w:hint="default"/>
        <w:lang w:val="ru-RU" w:eastAsia="en-US" w:bidi="ar-SA"/>
      </w:rPr>
    </w:lvl>
  </w:abstractNum>
  <w:abstractNum w:abstractNumId="1" w15:restartNumberingAfterBreak="0">
    <w:nsid w:val="3AD67054"/>
    <w:multiLevelType w:val="hybridMultilevel"/>
    <w:tmpl w:val="4E72BED8"/>
    <w:lvl w:ilvl="0" w:tplc="DE0ADECE">
      <w:start w:val="1"/>
      <w:numFmt w:val="decimal"/>
      <w:lvlText w:val="%1."/>
      <w:lvlJc w:val="left"/>
      <w:pPr>
        <w:ind w:left="317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5346F32">
      <w:numFmt w:val="bullet"/>
      <w:lvlText w:val="•"/>
      <w:lvlJc w:val="left"/>
      <w:pPr>
        <w:ind w:left="1135" w:hanging="202"/>
      </w:pPr>
      <w:rPr>
        <w:rFonts w:hint="default"/>
        <w:lang w:val="ru-RU" w:eastAsia="en-US" w:bidi="ar-SA"/>
      </w:rPr>
    </w:lvl>
    <w:lvl w:ilvl="2" w:tplc="557AABB6">
      <w:numFmt w:val="bullet"/>
      <w:lvlText w:val="•"/>
      <w:lvlJc w:val="left"/>
      <w:pPr>
        <w:ind w:left="1951" w:hanging="202"/>
      </w:pPr>
      <w:rPr>
        <w:rFonts w:hint="default"/>
        <w:lang w:val="ru-RU" w:eastAsia="en-US" w:bidi="ar-SA"/>
      </w:rPr>
    </w:lvl>
    <w:lvl w:ilvl="3" w:tplc="0172CC7C">
      <w:numFmt w:val="bullet"/>
      <w:lvlText w:val="•"/>
      <w:lvlJc w:val="left"/>
      <w:pPr>
        <w:ind w:left="2767" w:hanging="202"/>
      </w:pPr>
      <w:rPr>
        <w:rFonts w:hint="default"/>
        <w:lang w:val="ru-RU" w:eastAsia="en-US" w:bidi="ar-SA"/>
      </w:rPr>
    </w:lvl>
    <w:lvl w:ilvl="4" w:tplc="4956F838">
      <w:numFmt w:val="bullet"/>
      <w:lvlText w:val="•"/>
      <w:lvlJc w:val="left"/>
      <w:pPr>
        <w:ind w:left="3583" w:hanging="202"/>
      </w:pPr>
      <w:rPr>
        <w:rFonts w:hint="default"/>
        <w:lang w:val="ru-RU" w:eastAsia="en-US" w:bidi="ar-SA"/>
      </w:rPr>
    </w:lvl>
    <w:lvl w:ilvl="5" w:tplc="0EA2BE36">
      <w:numFmt w:val="bullet"/>
      <w:lvlText w:val="•"/>
      <w:lvlJc w:val="left"/>
      <w:pPr>
        <w:ind w:left="4399" w:hanging="202"/>
      </w:pPr>
      <w:rPr>
        <w:rFonts w:hint="default"/>
        <w:lang w:val="ru-RU" w:eastAsia="en-US" w:bidi="ar-SA"/>
      </w:rPr>
    </w:lvl>
    <w:lvl w:ilvl="6" w:tplc="9866EF4A">
      <w:numFmt w:val="bullet"/>
      <w:lvlText w:val="•"/>
      <w:lvlJc w:val="left"/>
      <w:pPr>
        <w:ind w:left="5214" w:hanging="202"/>
      </w:pPr>
      <w:rPr>
        <w:rFonts w:hint="default"/>
        <w:lang w:val="ru-RU" w:eastAsia="en-US" w:bidi="ar-SA"/>
      </w:rPr>
    </w:lvl>
    <w:lvl w:ilvl="7" w:tplc="7FE4F18C">
      <w:numFmt w:val="bullet"/>
      <w:lvlText w:val="•"/>
      <w:lvlJc w:val="left"/>
      <w:pPr>
        <w:ind w:left="6030" w:hanging="202"/>
      </w:pPr>
      <w:rPr>
        <w:rFonts w:hint="default"/>
        <w:lang w:val="ru-RU" w:eastAsia="en-US" w:bidi="ar-SA"/>
      </w:rPr>
    </w:lvl>
    <w:lvl w:ilvl="8" w:tplc="40A21B8C">
      <w:numFmt w:val="bullet"/>
      <w:lvlText w:val="•"/>
      <w:lvlJc w:val="left"/>
      <w:pPr>
        <w:ind w:left="6846" w:hanging="2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297C"/>
    <w:rsid w:val="00035AD9"/>
    <w:rsid w:val="006F1558"/>
    <w:rsid w:val="00921794"/>
    <w:rsid w:val="00BE297C"/>
    <w:rsid w:val="00F555D3"/>
    <w:rsid w:val="00F5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C1328"/>
  <w15:docId w15:val="{96F91B3E-BC06-4EC7-ACA9-2CFFF2FD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_kalymbe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.agrokebety.com/ponyatiye-agrarnogo-prava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2741</Words>
  <Characters>19852</Characters>
  <Application>Microsoft Office Word</Application>
  <DocSecurity>0</DocSecurity>
  <Lines>863</Lines>
  <Paragraphs>513</Paragraphs>
  <ScaleCrop>false</ScaleCrop>
  <Company/>
  <LinksUpToDate>false</LinksUpToDate>
  <CharactersWithSpaces>22080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Саян Онгаров</dc:creator>
  <cp:lastModifiedBy>VerumCo</cp:lastModifiedBy>
  <cp:revision>4</cp:revision>
  <dcterms:created xsi:type="dcterms:W3CDTF">2024-07-05T08:58:00Z</dcterms:created>
  <dcterms:modified xsi:type="dcterms:W3CDTF">2024-09-12T12:45:00Z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2024-07-05T00:00:00Z</vt:filetime>
  </property>
  <property fmtid="{D5CDD505-2E9C-101B-9397-08002B2CF9AE}" pid="5" name="GrammarlyDocumentId">
    <vt:lpwstr>6ee94d19c7199a10f2995a0bf1c7bf6c6ba8c8fb93221992d524847ef074d069</vt:lpwstr>
  </property>
</Properties>
</file>